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D97B6" w14:textId="57B29F7E" w:rsidR="005A04C0" w:rsidRPr="002972E4" w:rsidRDefault="005A04C0" w:rsidP="005A04C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2E4">
        <w:rPr>
          <w:rStyle w:val="c8"/>
          <w:b/>
          <w:bCs/>
          <w:color w:val="000000"/>
          <w:sz w:val="28"/>
          <w:szCs w:val="28"/>
        </w:rPr>
        <w:t>ПОЛОЖЕНИ</w:t>
      </w:r>
      <w:r w:rsidR="004B6793" w:rsidRPr="002972E4">
        <w:rPr>
          <w:rStyle w:val="c8"/>
          <w:b/>
          <w:bCs/>
          <w:color w:val="000000"/>
          <w:sz w:val="28"/>
          <w:szCs w:val="28"/>
        </w:rPr>
        <w:t>Е</w:t>
      </w:r>
    </w:p>
    <w:p w14:paraId="0F7E1D99" w14:textId="7BB3D34A" w:rsidR="005A04C0" w:rsidRPr="002972E4" w:rsidRDefault="004B6793" w:rsidP="005A04C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2E4">
        <w:rPr>
          <w:rStyle w:val="c8"/>
          <w:b/>
          <w:bCs/>
          <w:color w:val="000000"/>
          <w:sz w:val="28"/>
          <w:szCs w:val="28"/>
        </w:rPr>
        <w:t>об о</w:t>
      </w:r>
      <w:r w:rsidR="00E977D9" w:rsidRPr="002972E4">
        <w:rPr>
          <w:rStyle w:val="c8"/>
          <w:b/>
          <w:bCs/>
          <w:color w:val="000000"/>
          <w:sz w:val="28"/>
          <w:szCs w:val="28"/>
        </w:rPr>
        <w:t>бластно</w:t>
      </w:r>
      <w:r w:rsidRPr="002972E4">
        <w:rPr>
          <w:rStyle w:val="c8"/>
          <w:b/>
          <w:bCs/>
          <w:color w:val="000000"/>
          <w:sz w:val="28"/>
          <w:szCs w:val="28"/>
        </w:rPr>
        <w:t>м</w:t>
      </w:r>
      <w:r w:rsidR="00E977D9" w:rsidRPr="002972E4">
        <w:rPr>
          <w:rStyle w:val="c8"/>
          <w:b/>
          <w:bCs/>
          <w:color w:val="000000"/>
          <w:sz w:val="28"/>
          <w:szCs w:val="28"/>
        </w:rPr>
        <w:t xml:space="preserve"> конкурс</w:t>
      </w:r>
      <w:r w:rsidRPr="002972E4">
        <w:rPr>
          <w:rStyle w:val="c8"/>
          <w:b/>
          <w:bCs/>
          <w:color w:val="000000"/>
          <w:sz w:val="28"/>
          <w:szCs w:val="28"/>
        </w:rPr>
        <w:t>е</w:t>
      </w:r>
      <w:r w:rsidR="00E977D9" w:rsidRPr="002972E4">
        <w:rPr>
          <w:rStyle w:val="c8"/>
          <w:b/>
          <w:bCs/>
          <w:color w:val="000000"/>
          <w:sz w:val="28"/>
          <w:szCs w:val="28"/>
        </w:rPr>
        <w:t xml:space="preserve"> «Традиции Псковской области. Обряды» </w:t>
      </w:r>
    </w:p>
    <w:p w14:paraId="744222B6" w14:textId="77777777" w:rsidR="005A04C0" w:rsidRDefault="005A04C0" w:rsidP="005A04C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 </w:t>
      </w:r>
    </w:p>
    <w:p w14:paraId="283A9FCC" w14:textId="27D99A16" w:rsidR="005A04C0" w:rsidRPr="002972E4" w:rsidRDefault="005231D4" w:rsidP="005A04C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2E4">
        <w:rPr>
          <w:rStyle w:val="c8"/>
          <w:b/>
          <w:bCs/>
          <w:color w:val="000000"/>
          <w:sz w:val="28"/>
          <w:szCs w:val="28"/>
        </w:rPr>
        <w:t>1</w:t>
      </w:r>
      <w:r w:rsidR="005A04C0" w:rsidRPr="002972E4">
        <w:rPr>
          <w:rStyle w:val="c8"/>
          <w:b/>
          <w:bCs/>
          <w:color w:val="000000"/>
          <w:sz w:val="28"/>
          <w:szCs w:val="28"/>
        </w:rPr>
        <w:t>. ОБЩИЕ ПОЛОЖЕНИЯ</w:t>
      </w:r>
    </w:p>
    <w:p w14:paraId="6C111C5D" w14:textId="551FECF5" w:rsidR="005A04C0" w:rsidRPr="002972E4" w:rsidRDefault="005A04C0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1.1. Положение о</w:t>
      </w:r>
      <w:r w:rsidR="004B6793" w:rsidRPr="002972E4">
        <w:rPr>
          <w:rStyle w:val="c0"/>
          <w:color w:val="000000"/>
          <w:sz w:val="28"/>
          <w:szCs w:val="28"/>
        </w:rPr>
        <w:t>б</w:t>
      </w:r>
      <w:r w:rsidRPr="002972E4">
        <w:rPr>
          <w:rStyle w:val="c0"/>
          <w:color w:val="000000"/>
          <w:sz w:val="28"/>
          <w:szCs w:val="28"/>
        </w:rPr>
        <w:t xml:space="preserve"> </w:t>
      </w:r>
      <w:r w:rsidR="00E977D9" w:rsidRPr="002972E4">
        <w:rPr>
          <w:rStyle w:val="c0"/>
          <w:color w:val="000000"/>
          <w:sz w:val="28"/>
          <w:szCs w:val="28"/>
        </w:rPr>
        <w:t xml:space="preserve">областном </w:t>
      </w:r>
      <w:r w:rsidRPr="002972E4">
        <w:rPr>
          <w:rStyle w:val="c0"/>
          <w:color w:val="000000"/>
          <w:sz w:val="28"/>
          <w:szCs w:val="28"/>
        </w:rPr>
        <w:t>конкурсе «</w:t>
      </w:r>
      <w:r w:rsidR="00E977D9" w:rsidRPr="002972E4">
        <w:rPr>
          <w:rStyle w:val="c0"/>
          <w:color w:val="000000"/>
          <w:sz w:val="28"/>
          <w:szCs w:val="28"/>
        </w:rPr>
        <w:t>Традиции Псковской области. Об</w:t>
      </w:r>
      <w:r w:rsidR="007050AF" w:rsidRPr="002972E4">
        <w:rPr>
          <w:rStyle w:val="c0"/>
          <w:color w:val="000000"/>
          <w:sz w:val="28"/>
          <w:szCs w:val="28"/>
        </w:rPr>
        <w:t>ряды</w:t>
      </w:r>
      <w:r w:rsidR="00E977D9" w:rsidRPr="002972E4">
        <w:rPr>
          <w:rStyle w:val="c0"/>
          <w:color w:val="000000"/>
          <w:sz w:val="28"/>
          <w:szCs w:val="28"/>
        </w:rPr>
        <w:t>.</w:t>
      </w:r>
      <w:r w:rsidRPr="002972E4">
        <w:rPr>
          <w:rStyle w:val="c0"/>
          <w:color w:val="000000"/>
          <w:sz w:val="28"/>
          <w:szCs w:val="28"/>
        </w:rPr>
        <w:t>» (далее – Конкурс) определяет цели, задачи конкурса, порядок рассмотрения представл</w:t>
      </w:r>
      <w:r w:rsidRPr="002972E4">
        <w:rPr>
          <w:rStyle w:val="c0"/>
          <w:color w:val="000000"/>
          <w:sz w:val="28"/>
          <w:szCs w:val="28"/>
          <w:shd w:val="clear" w:color="auto" w:fill="FFFFFF"/>
        </w:rPr>
        <w:t>енных материалов и награждение победителей.</w:t>
      </w:r>
    </w:p>
    <w:p w14:paraId="677A1205" w14:textId="21CE4831" w:rsidR="005A04C0" w:rsidRPr="002972E4" w:rsidRDefault="005A04C0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1.2. </w:t>
      </w:r>
      <w:r w:rsidR="00E977D9" w:rsidRPr="002972E4">
        <w:rPr>
          <w:rStyle w:val="c0"/>
          <w:color w:val="000000"/>
          <w:sz w:val="28"/>
          <w:szCs w:val="28"/>
          <w:shd w:val="clear" w:color="auto" w:fill="FFFFFF"/>
        </w:rPr>
        <w:t>Организатором Конкурса является Государственное автономное образовательное учреждение дополнительного образования Псковской области «Лидер» (далее – ГАОУ ДО «Лидер»)</w:t>
      </w:r>
    </w:p>
    <w:p w14:paraId="51123BEE" w14:textId="29DD5344" w:rsidR="005A04C0" w:rsidRPr="002972E4" w:rsidRDefault="005231D4" w:rsidP="005A04C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2E4">
        <w:rPr>
          <w:rStyle w:val="c8"/>
          <w:b/>
          <w:bCs/>
          <w:color w:val="000000"/>
          <w:sz w:val="28"/>
          <w:szCs w:val="28"/>
        </w:rPr>
        <w:t>2</w:t>
      </w:r>
      <w:r w:rsidR="005A04C0" w:rsidRPr="002972E4">
        <w:rPr>
          <w:rStyle w:val="c8"/>
          <w:b/>
          <w:bCs/>
          <w:color w:val="000000"/>
          <w:sz w:val="28"/>
          <w:szCs w:val="28"/>
        </w:rPr>
        <w:t>. ЦЕЛИ И ЗАДАЧИ КОНКУРСА</w:t>
      </w:r>
    </w:p>
    <w:p w14:paraId="43920BCD" w14:textId="2BD31785" w:rsidR="005A04C0" w:rsidRPr="002972E4" w:rsidRDefault="005A04C0" w:rsidP="005A04C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2.1. Цел</w:t>
      </w:r>
      <w:r w:rsidR="004B6793" w:rsidRPr="002972E4">
        <w:rPr>
          <w:rStyle w:val="c0"/>
          <w:color w:val="000000"/>
          <w:sz w:val="28"/>
          <w:szCs w:val="28"/>
        </w:rPr>
        <w:t>ью конкурса является</w:t>
      </w:r>
      <w:r w:rsidRPr="002972E4">
        <w:rPr>
          <w:rStyle w:val="c0"/>
          <w:color w:val="000000"/>
          <w:sz w:val="28"/>
          <w:szCs w:val="28"/>
        </w:rPr>
        <w:t>:</w:t>
      </w:r>
    </w:p>
    <w:p w14:paraId="54DB985B" w14:textId="4FBA0103" w:rsidR="005A04C0" w:rsidRPr="002972E4" w:rsidRDefault="005A04C0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bookmarkStart w:id="0" w:name="_Hlk185587300"/>
      <w:r w:rsidRPr="002972E4">
        <w:rPr>
          <w:rStyle w:val="c0"/>
          <w:color w:val="000000"/>
          <w:sz w:val="28"/>
          <w:szCs w:val="28"/>
        </w:rPr>
        <w:t xml:space="preserve">- духовное и творческое развитие юного поколения, освоение и понимание детьми </w:t>
      </w:r>
      <w:r w:rsidR="00E977D9" w:rsidRPr="002972E4">
        <w:rPr>
          <w:rStyle w:val="c0"/>
          <w:color w:val="000000"/>
          <w:sz w:val="28"/>
          <w:szCs w:val="28"/>
        </w:rPr>
        <w:t xml:space="preserve">   </w:t>
      </w:r>
      <w:r w:rsidRPr="002972E4">
        <w:rPr>
          <w:rStyle w:val="c0"/>
          <w:color w:val="000000"/>
          <w:sz w:val="28"/>
          <w:szCs w:val="28"/>
        </w:rPr>
        <w:t>истоков народной культуры, народного искусства;</w:t>
      </w:r>
    </w:p>
    <w:p w14:paraId="2DC5A3F0" w14:textId="02C667C6" w:rsidR="004B6793" w:rsidRPr="002972E4" w:rsidRDefault="004B6793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2.2. Задачи Конкурса:</w:t>
      </w:r>
    </w:p>
    <w:bookmarkEnd w:id="0"/>
    <w:p w14:paraId="0770AF95" w14:textId="6588D901" w:rsidR="005A04C0" w:rsidRPr="002972E4" w:rsidRDefault="005A04C0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- приобщение детей и подростков к отечественной культуре, истории, самобытности традиций народов, проживающих на территории </w:t>
      </w:r>
      <w:r w:rsidR="00E977D9" w:rsidRPr="002972E4">
        <w:rPr>
          <w:rStyle w:val="c0"/>
          <w:color w:val="000000"/>
          <w:sz w:val="28"/>
          <w:szCs w:val="28"/>
        </w:rPr>
        <w:t>Псковской области;</w:t>
      </w:r>
    </w:p>
    <w:p w14:paraId="42F30539" w14:textId="3976D420" w:rsidR="005A04C0" w:rsidRPr="002972E4" w:rsidRDefault="005A04C0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 xml:space="preserve">- активизация исследовательской краеведческой работы </w:t>
      </w:r>
      <w:r w:rsidR="00E977D9" w:rsidRPr="002972E4">
        <w:rPr>
          <w:rStyle w:val="c0"/>
          <w:color w:val="000000"/>
          <w:sz w:val="28"/>
          <w:szCs w:val="28"/>
        </w:rPr>
        <w:t>обучающихся</w:t>
      </w:r>
      <w:r w:rsidRPr="002972E4">
        <w:rPr>
          <w:rStyle w:val="c0"/>
          <w:color w:val="000000"/>
          <w:sz w:val="28"/>
          <w:szCs w:val="28"/>
        </w:rPr>
        <w:t>;</w:t>
      </w:r>
    </w:p>
    <w:p w14:paraId="001C35B3" w14:textId="77777777" w:rsidR="005A04C0" w:rsidRPr="002972E4" w:rsidRDefault="005A04C0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- воспитание активной гражданской позиции, патриотизма, любви к «малой Родине», уважения к истории родного края.</w:t>
      </w:r>
    </w:p>
    <w:p w14:paraId="6B37AA28" w14:textId="33E7DC4B" w:rsidR="005A04C0" w:rsidRPr="002972E4" w:rsidRDefault="005231D4" w:rsidP="005A04C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2E4">
        <w:rPr>
          <w:rStyle w:val="c8"/>
          <w:b/>
          <w:bCs/>
          <w:color w:val="000000"/>
          <w:sz w:val="28"/>
          <w:szCs w:val="28"/>
        </w:rPr>
        <w:t>3</w:t>
      </w:r>
      <w:r w:rsidR="005A04C0" w:rsidRPr="002972E4">
        <w:rPr>
          <w:rStyle w:val="c8"/>
          <w:b/>
          <w:bCs/>
          <w:color w:val="000000"/>
          <w:sz w:val="28"/>
          <w:szCs w:val="28"/>
        </w:rPr>
        <w:t>. УЧАСТНИКИ КОНКУРСА</w:t>
      </w:r>
    </w:p>
    <w:p w14:paraId="1B3B775D" w14:textId="64BE7B68" w:rsidR="00227B6F" w:rsidRPr="002972E4" w:rsidRDefault="00227B6F" w:rsidP="00227B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2972E4">
        <w:rPr>
          <w:rStyle w:val="c0"/>
          <w:color w:val="000000"/>
          <w:sz w:val="28"/>
          <w:szCs w:val="28"/>
        </w:rPr>
        <w:t xml:space="preserve">3.1. </w:t>
      </w:r>
      <w:r w:rsidR="005A04C0" w:rsidRPr="002972E4">
        <w:rPr>
          <w:rStyle w:val="c0"/>
          <w:color w:val="000000"/>
          <w:sz w:val="28"/>
          <w:szCs w:val="28"/>
        </w:rPr>
        <w:t>В К</w:t>
      </w:r>
      <w:r w:rsidR="005A04C0"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онкурсе принимают участие </w:t>
      </w:r>
      <w:r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обучающиеся образовательных учреждений, учреждений дополнительного образования Псковской области </w:t>
      </w:r>
      <w:r w:rsidR="00CF72FC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</w:t>
      </w:r>
      <w:r w:rsidR="00CF0FC1" w:rsidRPr="002972E4">
        <w:rPr>
          <w:rStyle w:val="c0"/>
          <w:color w:val="000000"/>
          <w:sz w:val="28"/>
          <w:szCs w:val="28"/>
          <w:shd w:val="clear" w:color="auto" w:fill="FFFFFF"/>
        </w:rPr>
        <w:t>1</w:t>
      </w:r>
      <w:r w:rsidRPr="002972E4">
        <w:rPr>
          <w:rStyle w:val="c0"/>
          <w:color w:val="000000"/>
          <w:sz w:val="28"/>
          <w:szCs w:val="28"/>
          <w:shd w:val="clear" w:color="auto" w:fill="FFFFFF"/>
        </w:rPr>
        <w:t>-11 классов</w:t>
      </w:r>
      <w:r w:rsidR="00733C81">
        <w:rPr>
          <w:rStyle w:val="c0"/>
          <w:color w:val="000000"/>
          <w:sz w:val="28"/>
          <w:szCs w:val="28"/>
          <w:shd w:val="clear" w:color="auto" w:fill="FFFFFF"/>
        </w:rPr>
        <w:t>, студенты профессиональных образовательных организаций</w:t>
      </w:r>
      <w:r w:rsidR="00CF72FC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733C81">
        <w:rPr>
          <w:rStyle w:val="c0"/>
          <w:color w:val="000000"/>
          <w:sz w:val="28"/>
          <w:szCs w:val="28"/>
          <w:shd w:val="clear" w:color="auto" w:fill="FFFFFF"/>
        </w:rPr>
        <w:t xml:space="preserve"> до 18 лет.</w:t>
      </w:r>
    </w:p>
    <w:p w14:paraId="5187A695" w14:textId="583F4202" w:rsidR="005A04C0" w:rsidRPr="002972E4" w:rsidRDefault="00227B6F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  <w:shd w:val="clear" w:color="auto" w:fill="FFFFFF"/>
        </w:rPr>
        <w:t>3.2. Участие в Конкурсе командное (</w:t>
      </w:r>
      <w:r w:rsidR="007050AF" w:rsidRPr="002972E4">
        <w:rPr>
          <w:rStyle w:val="c0"/>
          <w:color w:val="000000"/>
          <w:sz w:val="28"/>
          <w:szCs w:val="28"/>
          <w:shd w:val="clear" w:color="auto" w:fill="FFFFFF"/>
        </w:rPr>
        <w:t>до 7</w:t>
      </w:r>
      <w:r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 человек)</w:t>
      </w:r>
      <w:r w:rsidR="005A04C0" w:rsidRPr="002972E4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5C0E8B40" w14:textId="556F25C8" w:rsidR="005A04C0" w:rsidRPr="002972E4" w:rsidRDefault="005A04C0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5011062" w14:textId="627F6114" w:rsidR="005A04C0" w:rsidRPr="002972E4" w:rsidRDefault="005231D4" w:rsidP="005A04C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2E4">
        <w:rPr>
          <w:rStyle w:val="c8"/>
          <w:b/>
          <w:bCs/>
          <w:color w:val="000000"/>
          <w:sz w:val="28"/>
          <w:szCs w:val="28"/>
        </w:rPr>
        <w:t>4</w:t>
      </w:r>
      <w:r w:rsidR="005A04C0" w:rsidRPr="002972E4">
        <w:rPr>
          <w:rStyle w:val="c8"/>
          <w:b/>
          <w:bCs/>
          <w:color w:val="000000"/>
          <w:sz w:val="28"/>
          <w:szCs w:val="28"/>
        </w:rPr>
        <w:t>. УСЛОВИЯ И ПОРЯДОК ПРОВЕДЕНИЯ КОНКУРСА</w:t>
      </w:r>
    </w:p>
    <w:p w14:paraId="04DE5C4B" w14:textId="4CE9AD0E" w:rsidR="005A04C0" w:rsidRPr="002972E4" w:rsidRDefault="00CF0FC1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4</w:t>
      </w:r>
      <w:r w:rsidR="005A04C0" w:rsidRPr="002972E4">
        <w:rPr>
          <w:rStyle w:val="c0"/>
          <w:color w:val="000000"/>
          <w:sz w:val="28"/>
          <w:szCs w:val="28"/>
        </w:rPr>
        <w:t>.1. Конк</w:t>
      </w:r>
      <w:r w:rsidR="005A04C0"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урс проводится </w:t>
      </w:r>
      <w:r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с </w:t>
      </w:r>
      <w:r w:rsidR="002C42CC" w:rsidRPr="002972E4">
        <w:rPr>
          <w:rStyle w:val="c0"/>
          <w:color w:val="000000"/>
          <w:sz w:val="28"/>
          <w:szCs w:val="28"/>
          <w:shd w:val="clear" w:color="auto" w:fill="FFFFFF"/>
        </w:rPr>
        <w:t>13 января</w:t>
      </w:r>
      <w:r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 по </w:t>
      </w:r>
      <w:r w:rsidR="0092036B">
        <w:rPr>
          <w:rStyle w:val="c0"/>
          <w:color w:val="000000"/>
          <w:sz w:val="28"/>
          <w:szCs w:val="28"/>
          <w:shd w:val="clear" w:color="auto" w:fill="FFFFFF"/>
        </w:rPr>
        <w:t>20</w:t>
      </w:r>
      <w:bookmarkStart w:id="1" w:name="_GoBack"/>
      <w:bookmarkEnd w:id="1"/>
      <w:r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 марта</w:t>
      </w:r>
      <w:r w:rsidR="005A04C0" w:rsidRPr="002972E4">
        <w:rPr>
          <w:rStyle w:val="c0"/>
          <w:color w:val="000000"/>
          <w:sz w:val="28"/>
          <w:szCs w:val="28"/>
          <w:shd w:val="clear" w:color="auto" w:fill="FFFFFF"/>
        </w:rPr>
        <w:t xml:space="preserve"> 20</w:t>
      </w:r>
      <w:r w:rsidRPr="002972E4">
        <w:rPr>
          <w:rStyle w:val="c0"/>
          <w:color w:val="000000"/>
          <w:sz w:val="28"/>
          <w:szCs w:val="28"/>
        </w:rPr>
        <w:t>25</w:t>
      </w:r>
      <w:r w:rsidR="005A04C0" w:rsidRPr="002972E4">
        <w:rPr>
          <w:rStyle w:val="c0"/>
          <w:color w:val="000000"/>
          <w:sz w:val="28"/>
          <w:szCs w:val="28"/>
        </w:rPr>
        <w:t xml:space="preserve"> года.</w:t>
      </w:r>
    </w:p>
    <w:p w14:paraId="5DA1C7A4" w14:textId="5B080BCB" w:rsidR="007613E9" w:rsidRPr="002972E4" w:rsidRDefault="007613E9" w:rsidP="005A04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4.2. Форма проведения Конкурса – заочная.</w:t>
      </w:r>
    </w:p>
    <w:p w14:paraId="02CB9145" w14:textId="4524C12E" w:rsidR="008439E5" w:rsidRPr="002972E4" w:rsidRDefault="00620376" w:rsidP="008439E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FF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4</w:t>
      </w:r>
      <w:r w:rsidR="005A04C0" w:rsidRPr="002972E4">
        <w:rPr>
          <w:rStyle w:val="c0"/>
          <w:color w:val="000000"/>
          <w:sz w:val="28"/>
          <w:szCs w:val="28"/>
        </w:rPr>
        <w:t>.</w:t>
      </w:r>
      <w:r w:rsidR="004B6793" w:rsidRPr="002972E4">
        <w:rPr>
          <w:rStyle w:val="c0"/>
          <w:color w:val="000000"/>
          <w:sz w:val="28"/>
          <w:szCs w:val="28"/>
        </w:rPr>
        <w:t>3</w:t>
      </w:r>
      <w:r w:rsidR="005A04C0" w:rsidRPr="002972E4">
        <w:rPr>
          <w:rStyle w:val="c0"/>
          <w:color w:val="000000"/>
          <w:sz w:val="28"/>
          <w:szCs w:val="28"/>
        </w:rPr>
        <w:t>.</w:t>
      </w:r>
      <w:r w:rsidR="00CF0FC1" w:rsidRPr="002972E4">
        <w:rPr>
          <w:rStyle w:val="c0"/>
          <w:color w:val="000000"/>
          <w:sz w:val="28"/>
          <w:szCs w:val="28"/>
        </w:rPr>
        <w:t xml:space="preserve"> </w:t>
      </w:r>
      <w:r w:rsidR="008439E5" w:rsidRPr="002972E4">
        <w:rPr>
          <w:rStyle w:val="c0"/>
          <w:sz w:val="28"/>
          <w:szCs w:val="28"/>
        </w:rPr>
        <w:t xml:space="preserve">Участникам предлагается продемонстрировать </w:t>
      </w:r>
      <w:r w:rsidR="005A04C0" w:rsidRPr="002972E4">
        <w:rPr>
          <w:rStyle w:val="c0"/>
          <w:sz w:val="28"/>
          <w:szCs w:val="28"/>
        </w:rPr>
        <w:t>народные обряды, обычаи, песни, танцы, игры, хороводы, раскрывающие многогранную жизнь русского народа, отражающие этнические</w:t>
      </w:r>
      <w:r w:rsidR="007613E9" w:rsidRPr="002972E4">
        <w:rPr>
          <w:rStyle w:val="c0"/>
          <w:sz w:val="28"/>
          <w:szCs w:val="28"/>
        </w:rPr>
        <w:t xml:space="preserve"> </w:t>
      </w:r>
      <w:r w:rsidR="005A04C0" w:rsidRPr="002972E4">
        <w:rPr>
          <w:rStyle w:val="c0"/>
          <w:sz w:val="28"/>
          <w:szCs w:val="28"/>
        </w:rPr>
        <w:t>особенности</w:t>
      </w:r>
      <w:r w:rsidR="007613E9" w:rsidRPr="002972E4">
        <w:rPr>
          <w:rStyle w:val="c0"/>
          <w:sz w:val="28"/>
          <w:szCs w:val="28"/>
        </w:rPr>
        <w:t>, местные традиции</w:t>
      </w:r>
      <w:r w:rsidR="005A04C0" w:rsidRPr="002972E4">
        <w:rPr>
          <w:rStyle w:val="c0"/>
          <w:sz w:val="28"/>
          <w:szCs w:val="28"/>
        </w:rPr>
        <w:t>.</w:t>
      </w:r>
      <w:r w:rsidR="002C42CC" w:rsidRPr="002972E4">
        <w:rPr>
          <w:rStyle w:val="c0"/>
          <w:sz w:val="28"/>
          <w:szCs w:val="28"/>
        </w:rPr>
        <w:t xml:space="preserve"> </w:t>
      </w:r>
    </w:p>
    <w:p w14:paraId="07383359" w14:textId="4933F4E8" w:rsidR="00025D0D" w:rsidRPr="002972E4" w:rsidRDefault="00B61B7A" w:rsidP="008439E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4.</w:t>
      </w:r>
      <w:r w:rsidR="004B6793" w:rsidRPr="002972E4">
        <w:rPr>
          <w:rStyle w:val="c0"/>
          <w:color w:val="000000"/>
          <w:sz w:val="28"/>
          <w:szCs w:val="28"/>
        </w:rPr>
        <w:t>4</w:t>
      </w:r>
      <w:r w:rsidRPr="002972E4">
        <w:rPr>
          <w:rStyle w:val="c0"/>
          <w:color w:val="000000"/>
          <w:sz w:val="28"/>
          <w:szCs w:val="28"/>
        </w:rPr>
        <w:t xml:space="preserve">. </w:t>
      </w:r>
      <w:r w:rsidR="00025D0D" w:rsidRPr="002972E4">
        <w:rPr>
          <w:rStyle w:val="c0"/>
          <w:b/>
          <w:bCs/>
          <w:color w:val="000000"/>
          <w:sz w:val="28"/>
          <w:szCs w:val="28"/>
        </w:rPr>
        <w:t>Требования к работам:</w:t>
      </w:r>
    </w:p>
    <w:p w14:paraId="692FAC29" w14:textId="7418B8A9" w:rsidR="00025D0D" w:rsidRPr="002972E4" w:rsidRDefault="00025D0D" w:rsidP="00025D0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 xml:space="preserve">Выбрать обряд; </w:t>
      </w:r>
    </w:p>
    <w:p w14:paraId="4CA45DAB" w14:textId="73712ED1" w:rsidR="00025D0D" w:rsidRPr="002972E4" w:rsidRDefault="00025D0D" w:rsidP="00025D0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 xml:space="preserve">Записать действо обряда на видео; </w:t>
      </w:r>
    </w:p>
    <w:p w14:paraId="2F2D8A75" w14:textId="06D73412" w:rsidR="00CF72FC" w:rsidRDefault="00025D0D" w:rsidP="00025D0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Прислать ссылку на видеоролик</w:t>
      </w:r>
      <w:r w:rsidR="004B6793" w:rsidRPr="002972E4">
        <w:rPr>
          <w:rStyle w:val="c0"/>
          <w:color w:val="000000"/>
          <w:sz w:val="28"/>
          <w:szCs w:val="28"/>
        </w:rPr>
        <w:t xml:space="preserve"> </w:t>
      </w:r>
      <w:r w:rsidRPr="002972E4">
        <w:rPr>
          <w:rStyle w:val="c0"/>
          <w:color w:val="000000"/>
          <w:sz w:val="28"/>
          <w:szCs w:val="28"/>
        </w:rPr>
        <w:t>и заявку установленного образца</w:t>
      </w:r>
      <w:r w:rsidR="00CF72FC">
        <w:rPr>
          <w:rStyle w:val="c0"/>
          <w:color w:val="000000"/>
          <w:sz w:val="28"/>
          <w:szCs w:val="28"/>
        </w:rPr>
        <w:t xml:space="preserve">                                       </w:t>
      </w:r>
    </w:p>
    <w:p w14:paraId="77DFA7C6" w14:textId="71F93E1A" w:rsidR="00025D0D" w:rsidRPr="00CF72FC" w:rsidRDefault="002B3B4A" w:rsidP="00CF72FC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 xml:space="preserve">до </w:t>
      </w:r>
      <w:r w:rsidRPr="00CB79A6">
        <w:rPr>
          <w:rStyle w:val="c0"/>
          <w:b/>
          <w:bCs/>
          <w:color w:val="000000"/>
          <w:sz w:val="28"/>
          <w:szCs w:val="28"/>
        </w:rPr>
        <w:t>20 марта</w:t>
      </w:r>
      <w:r w:rsidR="00025D0D" w:rsidRPr="002972E4">
        <w:rPr>
          <w:rStyle w:val="c0"/>
          <w:color w:val="000000"/>
          <w:sz w:val="28"/>
          <w:szCs w:val="28"/>
        </w:rPr>
        <w:t xml:space="preserve"> на адрес электронной почты </w:t>
      </w:r>
      <w:hyperlink r:id="rId5" w:history="1">
        <w:r w:rsidR="00025D0D" w:rsidRPr="002972E4">
          <w:rPr>
            <w:color w:val="0000FF"/>
            <w:sz w:val="28"/>
            <w:szCs w:val="28"/>
            <w:u w:val="single"/>
            <w:lang w:val="en-US"/>
          </w:rPr>
          <w:t>turizmpskov</w:t>
        </w:r>
        <w:r w:rsidR="00025D0D" w:rsidRPr="002972E4">
          <w:rPr>
            <w:color w:val="0000FF"/>
            <w:sz w:val="28"/>
            <w:szCs w:val="28"/>
            <w:u w:val="single"/>
          </w:rPr>
          <w:t>@</w:t>
        </w:r>
        <w:r w:rsidR="00025D0D" w:rsidRPr="002972E4">
          <w:rPr>
            <w:color w:val="0000FF"/>
            <w:sz w:val="28"/>
            <w:szCs w:val="28"/>
            <w:u w:val="single"/>
            <w:lang w:val="en-US"/>
          </w:rPr>
          <w:t>yandex</w:t>
        </w:r>
        <w:r w:rsidR="00025D0D" w:rsidRPr="002972E4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025D0D" w:rsidRPr="002972E4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025D0D" w:rsidRPr="002972E4">
        <w:rPr>
          <w:sz w:val="28"/>
          <w:szCs w:val="28"/>
        </w:rPr>
        <w:t xml:space="preserve"> </w:t>
      </w:r>
      <w:r w:rsidR="00CF72FC">
        <w:rPr>
          <w:sz w:val="28"/>
          <w:szCs w:val="28"/>
        </w:rPr>
        <w:t xml:space="preserve">                                           </w:t>
      </w:r>
      <w:r w:rsidR="00025D0D" w:rsidRPr="002972E4">
        <w:rPr>
          <w:sz w:val="28"/>
          <w:szCs w:val="28"/>
        </w:rPr>
        <w:t>с пометкой «Традиции Псковской области»</w:t>
      </w:r>
      <w:r w:rsidR="00025D0D" w:rsidRPr="002972E4">
        <w:rPr>
          <w:rStyle w:val="c0"/>
          <w:color w:val="000000"/>
          <w:sz w:val="28"/>
          <w:szCs w:val="28"/>
        </w:rPr>
        <w:t>. Дополнительная информация по телефону 8(8112)57-62-53 (</w:t>
      </w:r>
      <w:proofErr w:type="spellStart"/>
      <w:r w:rsidR="00025D0D" w:rsidRPr="002972E4">
        <w:rPr>
          <w:rStyle w:val="c0"/>
          <w:color w:val="000000"/>
          <w:sz w:val="28"/>
          <w:szCs w:val="28"/>
        </w:rPr>
        <w:t>Лосманова</w:t>
      </w:r>
      <w:proofErr w:type="spellEnd"/>
      <w:r w:rsidR="00025D0D" w:rsidRPr="002972E4">
        <w:rPr>
          <w:rStyle w:val="c0"/>
          <w:color w:val="000000"/>
          <w:sz w:val="28"/>
          <w:szCs w:val="28"/>
        </w:rPr>
        <w:t xml:space="preserve"> Светлана Валерьевна, инструктор - методист).</w:t>
      </w:r>
    </w:p>
    <w:p w14:paraId="51975610" w14:textId="7469709C" w:rsidR="00287B6D" w:rsidRPr="002972E4" w:rsidRDefault="00287B6D" w:rsidP="00025D0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972E4">
        <w:rPr>
          <w:rStyle w:val="c0"/>
          <w:color w:val="000000"/>
          <w:sz w:val="28"/>
          <w:szCs w:val="28"/>
        </w:rPr>
        <w:t>Команда может предоставить несколько работ (обрядов)</w:t>
      </w:r>
      <w:r w:rsidR="002B3B4A" w:rsidRPr="002972E4">
        <w:rPr>
          <w:rStyle w:val="c0"/>
          <w:color w:val="000000"/>
          <w:sz w:val="28"/>
          <w:szCs w:val="28"/>
        </w:rPr>
        <w:t>;</w:t>
      </w:r>
    </w:p>
    <w:p w14:paraId="586C86F1" w14:textId="6C7B9F8C" w:rsidR="00093C14" w:rsidRPr="002972E4" w:rsidRDefault="002B3B4A" w:rsidP="002B3B4A">
      <w:pPr>
        <w:spacing w:after="0" w:line="240" w:lineRule="auto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2972E4">
        <w:rPr>
          <w:rFonts w:ascii="Times New Roman" w:hAnsi="Times New Roman" w:cs="Times New Roman"/>
          <w:sz w:val="28"/>
          <w:szCs w:val="28"/>
        </w:rPr>
        <w:t>4.</w:t>
      </w:r>
      <w:r w:rsidR="004B6793" w:rsidRPr="002972E4">
        <w:rPr>
          <w:rFonts w:ascii="Times New Roman" w:hAnsi="Times New Roman" w:cs="Times New Roman"/>
          <w:sz w:val="28"/>
          <w:szCs w:val="28"/>
        </w:rPr>
        <w:t>5</w:t>
      </w:r>
      <w:r w:rsidRPr="00297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3C14" w:rsidRPr="002972E4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видеоролику:</w:t>
      </w:r>
    </w:p>
    <w:p w14:paraId="7CE7FCB2" w14:textId="7712564B" w:rsidR="0065200A" w:rsidRPr="002972E4" w:rsidRDefault="00093C14" w:rsidP="002B3B4A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E4">
        <w:rPr>
          <w:color w:val="000000"/>
          <w:sz w:val="28"/>
          <w:szCs w:val="28"/>
        </w:rPr>
        <w:t>Формат – произвольный</w:t>
      </w:r>
      <w:r w:rsidR="002972E4">
        <w:rPr>
          <w:color w:val="000000"/>
          <w:sz w:val="28"/>
          <w:szCs w:val="28"/>
        </w:rPr>
        <w:t>;</w:t>
      </w:r>
    </w:p>
    <w:p w14:paraId="3DEE9DF2" w14:textId="3D61F693" w:rsidR="00093C14" w:rsidRPr="002972E4" w:rsidRDefault="00093C14" w:rsidP="002B3B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2E4">
        <w:rPr>
          <w:rFonts w:ascii="Times New Roman" w:hAnsi="Times New Roman" w:cs="Times New Roman"/>
          <w:sz w:val="28"/>
          <w:szCs w:val="28"/>
        </w:rPr>
        <w:lastRenderedPageBreak/>
        <w:t>Конкурсные видеоролики предоставляются в электронном виде, формат – MP4</w:t>
      </w:r>
      <w:r w:rsidR="002972E4">
        <w:rPr>
          <w:rFonts w:ascii="Times New Roman" w:hAnsi="Times New Roman" w:cs="Times New Roman"/>
          <w:sz w:val="28"/>
          <w:szCs w:val="28"/>
        </w:rPr>
        <w:t>;</w:t>
      </w:r>
    </w:p>
    <w:p w14:paraId="062E124D" w14:textId="34005011" w:rsidR="00093C14" w:rsidRPr="002972E4" w:rsidRDefault="00093C14" w:rsidP="002B3B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2E4">
        <w:rPr>
          <w:rFonts w:ascii="Times New Roman" w:hAnsi="Times New Roman" w:cs="Times New Roman"/>
          <w:sz w:val="28"/>
          <w:szCs w:val="28"/>
        </w:rPr>
        <w:t>Разрешение видеоролика – 720 р (</w:t>
      </w:r>
      <w:r w:rsidRPr="002972E4">
        <w:rPr>
          <w:rFonts w:ascii="Times New Roman" w:hAnsi="Times New Roman" w:cs="Times New Roman"/>
          <w:sz w:val="28"/>
          <w:szCs w:val="28"/>
          <w:lang w:val="en-US"/>
        </w:rPr>
        <w:t>HP</w:t>
      </w:r>
      <w:r w:rsidRPr="002972E4">
        <w:rPr>
          <w:rFonts w:ascii="Times New Roman" w:hAnsi="Times New Roman" w:cs="Times New Roman"/>
          <w:sz w:val="28"/>
          <w:szCs w:val="28"/>
        </w:rPr>
        <w:t xml:space="preserve"> </w:t>
      </w:r>
      <w:r w:rsidRPr="002972E4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Pr="002972E4">
        <w:rPr>
          <w:rFonts w:ascii="Times New Roman" w:hAnsi="Times New Roman" w:cs="Times New Roman"/>
          <w:sz w:val="28"/>
          <w:szCs w:val="28"/>
        </w:rPr>
        <w:t>)</w:t>
      </w:r>
      <w:r w:rsidR="002972E4">
        <w:rPr>
          <w:rFonts w:ascii="Times New Roman" w:hAnsi="Times New Roman" w:cs="Times New Roman"/>
          <w:sz w:val="28"/>
          <w:szCs w:val="28"/>
        </w:rPr>
        <w:t>;</w:t>
      </w:r>
    </w:p>
    <w:p w14:paraId="3080CF18" w14:textId="74C56F67" w:rsidR="00093C14" w:rsidRPr="002972E4" w:rsidRDefault="00093C14" w:rsidP="002B3B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2E4">
        <w:rPr>
          <w:rFonts w:ascii="Times New Roman" w:hAnsi="Times New Roman" w:cs="Times New Roman"/>
          <w:sz w:val="28"/>
          <w:szCs w:val="28"/>
        </w:rPr>
        <w:t>Максимальная продолжительность видеоролика – 10 минут</w:t>
      </w:r>
      <w:r w:rsidR="002972E4">
        <w:rPr>
          <w:rFonts w:ascii="Times New Roman" w:hAnsi="Times New Roman" w:cs="Times New Roman"/>
          <w:sz w:val="28"/>
          <w:szCs w:val="28"/>
        </w:rPr>
        <w:t>;</w:t>
      </w:r>
    </w:p>
    <w:p w14:paraId="000B3051" w14:textId="77777777" w:rsidR="00CF72FC" w:rsidRDefault="00093C14" w:rsidP="00CF72F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2E4">
        <w:rPr>
          <w:rFonts w:ascii="Times New Roman" w:hAnsi="Times New Roman" w:cs="Times New Roman"/>
          <w:sz w:val="28"/>
          <w:szCs w:val="28"/>
        </w:rPr>
        <w:t xml:space="preserve">Использование при монтаже программного обеспечения – </w:t>
      </w:r>
      <w:r w:rsidR="00CF72F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8958B42" w14:textId="3AFFBD3A" w:rsidR="00093C14" w:rsidRPr="00CF72FC" w:rsidRDefault="00093C14" w:rsidP="00CF72F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2FC">
        <w:rPr>
          <w:rFonts w:ascii="Times New Roman" w:hAnsi="Times New Roman" w:cs="Times New Roman"/>
          <w:sz w:val="28"/>
          <w:szCs w:val="28"/>
        </w:rPr>
        <w:t>на усмотрение участника</w:t>
      </w:r>
      <w:r w:rsidR="002972E4" w:rsidRPr="00CF72FC">
        <w:rPr>
          <w:rFonts w:ascii="Times New Roman" w:hAnsi="Times New Roman" w:cs="Times New Roman"/>
          <w:sz w:val="28"/>
          <w:szCs w:val="28"/>
        </w:rPr>
        <w:t>;</w:t>
      </w:r>
    </w:p>
    <w:p w14:paraId="7C0C3E03" w14:textId="76EC8EBA" w:rsidR="00093C14" w:rsidRPr="002972E4" w:rsidRDefault="00093C14" w:rsidP="002B3B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2E4">
        <w:rPr>
          <w:rFonts w:ascii="Times New Roman" w:hAnsi="Times New Roman" w:cs="Times New Roman"/>
          <w:sz w:val="28"/>
          <w:szCs w:val="28"/>
        </w:rPr>
        <w:t>Видеоролик должен содержать начальные титры с указанием темы, концевые титры с указанием авторов ролика.</w:t>
      </w:r>
    </w:p>
    <w:p w14:paraId="4E1FA5D0" w14:textId="42B09D4D" w:rsidR="005A04C0" w:rsidRPr="002972E4" w:rsidRDefault="005231D4" w:rsidP="00093C14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972E4">
        <w:rPr>
          <w:rStyle w:val="c8"/>
          <w:b/>
          <w:bCs/>
          <w:sz w:val="28"/>
          <w:szCs w:val="28"/>
        </w:rPr>
        <w:t>5</w:t>
      </w:r>
      <w:r w:rsidR="005A04C0" w:rsidRPr="002972E4">
        <w:rPr>
          <w:rStyle w:val="c8"/>
          <w:b/>
          <w:bCs/>
          <w:sz w:val="28"/>
          <w:szCs w:val="28"/>
        </w:rPr>
        <w:t>. КРИТЕРИИ ОЦЕНКИ КОНКУРСНЫХ РАБОТ</w:t>
      </w:r>
    </w:p>
    <w:p w14:paraId="21C7AB54" w14:textId="77777777" w:rsidR="00050C5E" w:rsidRPr="002972E4" w:rsidRDefault="00050C5E" w:rsidP="005A04C0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972E4">
        <w:rPr>
          <w:rStyle w:val="c0"/>
          <w:sz w:val="28"/>
          <w:szCs w:val="28"/>
        </w:rPr>
        <w:t>- раскрытие темы за счет наглядного материала и содержания;</w:t>
      </w:r>
    </w:p>
    <w:p w14:paraId="66E07688" w14:textId="77777777" w:rsidR="00050C5E" w:rsidRPr="002972E4" w:rsidRDefault="00050C5E" w:rsidP="005A04C0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972E4">
        <w:rPr>
          <w:rStyle w:val="c0"/>
          <w:sz w:val="28"/>
          <w:szCs w:val="28"/>
        </w:rPr>
        <w:t>- колорит образов;</w:t>
      </w:r>
    </w:p>
    <w:p w14:paraId="27A1210E" w14:textId="56FD44B4" w:rsidR="00CC7C89" w:rsidRPr="002972E4" w:rsidRDefault="00050C5E" w:rsidP="005A04C0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972E4">
        <w:rPr>
          <w:rStyle w:val="c0"/>
          <w:sz w:val="28"/>
          <w:szCs w:val="28"/>
        </w:rPr>
        <w:t>- объем информационного</w:t>
      </w:r>
      <w:r w:rsidR="00CC7C89" w:rsidRPr="002972E4">
        <w:rPr>
          <w:rStyle w:val="c0"/>
          <w:sz w:val="28"/>
          <w:szCs w:val="28"/>
        </w:rPr>
        <w:t xml:space="preserve"> материала и форма подачи;</w:t>
      </w:r>
    </w:p>
    <w:p w14:paraId="5378A875" w14:textId="19E6002B" w:rsidR="005A04C0" w:rsidRPr="002972E4" w:rsidRDefault="005A04C0" w:rsidP="005A04C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72E4">
        <w:rPr>
          <w:rStyle w:val="c0"/>
          <w:sz w:val="28"/>
          <w:szCs w:val="28"/>
        </w:rPr>
        <w:t>- целостность композиции;</w:t>
      </w:r>
    </w:p>
    <w:p w14:paraId="56E3719C" w14:textId="15B4A785" w:rsidR="005A04C0" w:rsidRPr="002972E4" w:rsidRDefault="005A04C0" w:rsidP="005A04C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72E4">
        <w:rPr>
          <w:rStyle w:val="c0"/>
          <w:sz w:val="28"/>
          <w:szCs w:val="28"/>
        </w:rPr>
        <w:t xml:space="preserve">- историко-этнографическая достоверность представленных </w:t>
      </w:r>
      <w:r w:rsidR="00CC7C89" w:rsidRPr="002972E4">
        <w:rPr>
          <w:rStyle w:val="c0"/>
          <w:sz w:val="28"/>
          <w:szCs w:val="28"/>
        </w:rPr>
        <w:t xml:space="preserve">обрядов, обычаев, </w:t>
      </w:r>
      <w:r w:rsidRPr="002972E4">
        <w:rPr>
          <w:rStyle w:val="c0"/>
          <w:sz w:val="28"/>
          <w:szCs w:val="28"/>
        </w:rPr>
        <w:t>песен, игр, танцев, народных костюмов, домашней утвари;</w:t>
      </w:r>
    </w:p>
    <w:p w14:paraId="6E8A5718" w14:textId="77777777" w:rsidR="005A04C0" w:rsidRPr="002972E4" w:rsidRDefault="005A04C0" w:rsidP="005A04C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72E4">
        <w:rPr>
          <w:rStyle w:val="c0"/>
          <w:sz w:val="28"/>
          <w:szCs w:val="28"/>
        </w:rPr>
        <w:t>- художественное и эстетическое оформление;</w:t>
      </w:r>
    </w:p>
    <w:p w14:paraId="3A257323" w14:textId="57A50E6A" w:rsidR="005A04C0" w:rsidRPr="002972E4" w:rsidRDefault="005231D4" w:rsidP="005A04C0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972E4">
        <w:rPr>
          <w:rStyle w:val="c8"/>
          <w:b/>
          <w:bCs/>
          <w:sz w:val="28"/>
          <w:szCs w:val="28"/>
        </w:rPr>
        <w:t>6</w:t>
      </w:r>
      <w:r w:rsidR="005A04C0" w:rsidRPr="002972E4">
        <w:rPr>
          <w:rStyle w:val="c8"/>
          <w:b/>
          <w:bCs/>
          <w:sz w:val="28"/>
          <w:szCs w:val="28"/>
        </w:rPr>
        <w:t>. ПОДВЕДЕНИЕ ИТОГОВ</w:t>
      </w:r>
    </w:p>
    <w:p w14:paraId="1573FC78" w14:textId="59B06BDA" w:rsidR="005231D4" w:rsidRPr="002972E4" w:rsidRDefault="005231D4" w:rsidP="005231D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2E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6.1. Победители и призеры награждаются грамотами.</w:t>
      </w:r>
    </w:p>
    <w:p w14:paraId="1DA945C9" w14:textId="6D2FA9DA" w:rsidR="005231D4" w:rsidRPr="002972E4" w:rsidRDefault="005231D4" w:rsidP="005231D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2E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6.2. Победители Конкурса публикуются на официальной странице</w:t>
      </w:r>
      <w:r w:rsidR="00CF72F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</w:t>
      </w:r>
      <w:r w:rsidRPr="002972E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ГАОУ ДО «Лидер» в ВК </w:t>
      </w:r>
      <w:hyperlink r:id="rId6" w:history="1"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val="en-US" w:eastAsia="hi-IN" w:bidi="hi-IN"/>
          </w:rPr>
          <w:t>https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eastAsia="hi-IN" w:bidi="hi-IN"/>
          </w:rPr>
          <w:t>://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val="en-US" w:eastAsia="hi-IN" w:bidi="hi-IN"/>
          </w:rPr>
          <w:t>vk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eastAsia="hi-IN" w:bidi="hi-IN"/>
          </w:rPr>
          <w:t>.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val="en-US" w:eastAsia="hi-IN" w:bidi="hi-IN"/>
          </w:rPr>
          <w:t>com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eastAsia="hi-IN" w:bidi="hi-IN"/>
          </w:rPr>
          <w:t>/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val="en-US" w:eastAsia="hi-IN" w:bidi="hi-IN"/>
          </w:rPr>
          <w:t>gaoudo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eastAsia="hi-IN" w:bidi="hi-IN"/>
          </w:rPr>
          <w:t>_</w:t>
        </w:r>
        <w:r w:rsidR="006C1DEE" w:rsidRPr="000A10D9">
          <w:rPr>
            <w:rStyle w:val="a3"/>
            <w:rFonts w:ascii="Times New Roman" w:eastAsia="SimSun" w:hAnsi="Times New Roman" w:cs="Times New Roman"/>
            <w:kern w:val="1"/>
            <w:sz w:val="28"/>
            <w:szCs w:val="28"/>
            <w:lang w:val="en-US" w:eastAsia="hi-IN" w:bidi="hi-IN"/>
          </w:rPr>
          <w:t>lider</w:t>
        </w:r>
      </w:hyperlink>
      <w:r w:rsidR="006C1DE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972E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 3</w:t>
      </w:r>
      <w:r w:rsidR="00D7169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</w:t>
      </w:r>
      <w:r w:rsidRPr="002972E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марта 2025 года.</w:t>
      </w:r>
    </w:p>
    <w:p w14:paraId="01E700B9" w14:textId="77777777" w:rsidR="005231D4" w:rsidRPr="002972E4" w:rsidRDefault="005231D4" w:rsidP="005231D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16135E60" w14:textId="77777777" w:rsidR="005231D4" w:rsidRPr="002972E4" w:rsidRDefault="005231D4" w:rsidP="005231D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hi-IN" w:bidi="hi-IN"/>
        </w:rPr>
      </w:pPr>
      <w:r w:rsidRPr="002972E4">
        <w:rPr>
          <w:rFonts w:ascii="Segoe UI Symbol" w:eastAsia="SimSun" w:hAnsi="Segoe UI Symbol" w:cs="Segoe UI Symbol"/>
          <w:color w:val="FF0000"/>
          <w:kern w:val="1"/>
          <w:sz w:val="28"/>
          <w:szCs w:val="28"/>
          <w:lang w:val="en-US" w:eastAsia="hi-IN" w:bidi="hi-IN"/>
        </w:rPr>
        <w:t>⠀</w:t>
      </w:r>
    </w:p>
    <w:p w14:paraId="00183FF4" w14:textId="77777777" w:rsidR="005231D4" w:rsidRPr="002972E4" w:rsidRDefault="005231D4" w:rsidP="005231D4">
      <w:pPr>
        <w:shd w:val="clear" w:color="auto" w:fill="FFFFFF"/>
        <w:suppressAutoHyphens/>
        <w:spacing w:after="0" w:line="240" w:lineRule="auto"/>
        <w:ind w:left="29" w:firstLine="710"/>
        <w:jc w:val="right"/>
        <w:rPr>
          <w:rFonts w:ascii="Times New Roman" w:eastAsia="SimSun" w:hAnsi="Times New Roman" w:cs="Times New Roman"/>
          <w:b/>
          <w:spacing w:val="-2"/>
          <w:kern w:val="1"/>
          <w:sz w:val="28"/>
          <w:szCs w:val="28"/>
          <w:lang w:eastAsia="hi-IN" w:bidi="hi-IN"/>
        </w:rPr>
      </w:pPr>
    </w:p>
    <w:p w14:paraId="3D5A2B2A" w14:textId="77777777" w:rsidR="005231D4" w:rsidRPr="002972E4" w:rsidRDefault="005231D4" w:rsidP="005231D4">
      <w:pPr>
        <w:shd w:val="clear" w:color="auto" w:fill="FFFFFF"/>
        <w:suppressAutoHyphens/>
        <w:spacing w:after="0" w:line="240" w:lineRule="auto"/>
        <w:ind w:left="29" w:firstLine="710"/>
        <w:jc w:val="right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2972E4">
        <w:rPr>
          <w:rFonts w:ascii="Times New Roman" w:eastAsia="SimSun" w:hAnsi="Times New Roman" w:cs="Times New Roman"/>
          <w:b/>
          <w:spacing w:val="-2"/>
          <w:kern w:val="1"/>
          <w:sz w:val="28"/>
          <w:szCs w:val="28"/>
          <w:lang w:eastAsia="hi-IN" w:bidi="hi-IN"/>
        </w:rPr>
        <w:t xml:space="preserve">Приложение  </w:t>
      </w:r>
    </w:p>
    <w:p w14:paraId="4736B497" w14:textId="77777777" w:rsidR="005231D4" w:rsidRPr="002972E4" w:rsidRDefault="005231D4" w:rsidP="005231D4">
      <w:pPr>
        <w:shd w:val="clear" w:color="auto" w:fill="FFFFFF"/>
        <w:suppressAutoHyphens/>
        <w:spacing w:after="0" w:line="240" w:lineRule="auto"/>
        <w:ind w:left="29" w:firstLine="710"/>
        <w:jc w:val="both"/>
        <w:rPr>
          <w:rFonts w:ascii="Times New Roman" w:eastAsia="SimSun" w:hAnsi="Times New Roman" w:cs="Times New Roman"/>
          <w:spacing w:val="-2"/>
          <w:kern w:val="1"/>
          <w:sz w:val="28"/>
          <w:szCs w:val="28"/>
          <w:lang w:eastAsia="hi-IN" w:bidi="hi-IN"/>
        </w:rPr>
      </w:pPr>
    </w:p>
    <w:tbl>
      <w:tblPr>
        <w:tblW w:w="97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6"/>
        <w:gridCol w:w="1276"/>
        <w:gridCol w:w="1701"/>
        <w:gridCol w:w="1276"/>
        <w:gridCol w:w="1560"/>
        <w:gridCol w:w="1810"/>
      </w:tblGrid>
      <w:tr w:rsidR="005231D4" w:rsidRPr="002972E4" w14:paraId="4AA95000" w14:textId="77777777" w:rsidTr="002972E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CD2A" w14:textId="77777777" w:rsidR="005231D4" w:rsidRPr="002972E4" w:rsidRDefault="005231D4" w:rsidP="00523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 xml:space="preserve">№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8299" w14:textId="16CEBF4B" w:rsidR="005231D4" w:rsidRPr="002972E4" w:rsidRDefault="00C101C6" w:rsidP="002972E4">
            <w:pPr>
              <w:suppressAutoHyphens/>
              <w:spacing w:after="0" w:line="240" w:lineRule="auto"/>
              <w:ind w:left="42"/>
              <w:jc w:val="both"/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>Название команды, ФИО участников</w:t>
            </w:r>
            <w:r w:rsidR="005231D4"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638" w14:textId="77777777" w:rsidR="005231D4" w:rsidRPr="002972E4" w:rsidRDefault="005231D4" w:rsidP="00523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>Возраст,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55A1" w14:textId="77777777" w:rsidR="005231D4" w:rsidRPr="002972E4" w:rsidRDefault="005231D4" w:rsidP="00523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>Образовательное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DFAC" w14:textId="0858FF9D" w:rsidR="005231D4" w:rsidRPr="002972E4" w:rsidRDefault="005231D4" w:rsidP="00523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>Н</w:t>
            </w:r>
            <w:r w:rsidR="00050C5E"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>азвание обряда</w:t>
            </w: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AFAF" w14:textId="77777777" w:rsidR="005231D4" w:rsidRPr="002972E4" w:rsidRDefault="005231D4" w:rsidP="00523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>Ф.И.О. руководителя, должность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C37C" w14:textId="77777777" w:rsidR="005231D4" w:rsidRPr="002972E4" w:rsidRDefault="005231D4" w:rsidP="005231D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2972E4">
              <w:rPr>
                <w:rFonts w:ascii="Times New Roman" w:eastAsia="SimSun" w:hAnsi="Times New Roman" w:cs="Times New Roman"/>
                <w:spacing w:val="-2"/>
                <w:kern w:val="1"/>
                <w:sz w:val="24"/>
                <w:szCs w:val="24"/>
                <w:lang w:eastAsia="hi-IN" w:bidi="hi-IN"/>
              </w:rPr>
              <w:t>контактный телефон</w:t>
            </w:r>
          </w:p>
        </w:tc>
      </w:tr>
    </w:tbl>
    <w:p w14:paraId="26327ED8" w14:textId="4F14DD27" w:rsidR="00250127" w:rsidRDefault="00250127"/>
    <w:p w14:paraId="6E750199" w14:textId="77777777" w:rsidR="00531EB4" w:rsidRDefault="00531EB4"/>
    <w:sectPr w:rsidR="0053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2DE3"/>
    <w:multiLevelType w:val="multilevel"/>
    <w:tmpl w:val="1210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A5916"/>
    <w:multiLevelType w:val="hybridMultilevel"/>
    <w:tmpl w:val="F5369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34DA2"/>
    <w:multiLevelType w:val="hybridMultilevel"/>
    <w:tmpl w:val="B31CC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D9"/>
    <w:rsid w:val="00025D0D"/>
    <w:rsid w:val="00050C5E"/>
    <w:rsid w:val="00093C14"/>
    <w:rsid w:val="00217A61"/>
    <w:rsid w:val="00227B6F"/>
    <w:rsid w:val="00250127"/>
    <w:rsid w:val="00287B6D"/>
    <w:rsid w:val="002972E4"/>
    <w:rsid w:val="002B3B4A"/>
    <w:rsid w:val="002C42CC"/>
    <w:rsid w:val="003774D9"/>
    <w:rsid w:val="003A2FFF"/>
    <w:rsid w:val="004B6793"/>
    <w:rsid w:val="005231D4"/>
    <w:rsid w:val="00531EB4"/>
    <w:rsid w:val="005A04C0"/>
    <w:rsid w:val="005B6D3C"/>
    <w:rsid w:val="00620376"/>
    <w:rsid w:val="0065200A"/>
    <w:rsid w:val="006B7693"/>
    <w:rsid w:val="006C1DEE"/>
    <w:rsid w:val="007050AF"/>
    <w:rsid w:val="00733C81"/>
    <w:rsid w:val="007613E9"/>
    <w:rsid w:val="007D6E1B"/>
    <w:rsid w:val="007E7C93"/>
    <w:rsid w:val="008439E5"/>
    <w:rsid w:val="0092036B"/>
    <w:rsid w:val="00AB3A35"/>
    <w:rsid w:val="00B157B4"/>
    <w:rsid w:val="00B61B7A"/>
    <w:rsid w:val="00BF4363"/>
    <w:rsid w:val="00C101C6"/>
    <w:rsid w:val="00CB79A6"/>
    <w:rsid w:val="00CC7C89"/>
    <w:rsid w:val="00CD7E94"/>
    <w:rsid w:val="00CF0FC1"/>
    <w:rsid w:val="00CF72FC"/>
    <w:rsid w:val="00D7169B"/>
    <w:rsid w:val="00E977D9"/>
    <w:rsid w:val="00F66CBE"/>
    <w:rsid w:val="00F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CD53"/>
  <w15:chartTrackingRefBased/>
  <w15:docId w15:val="{D0D1D91C-73AE-4867-9CC2-20AFA27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A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04C0"/>
  </w:style>
  <w:style w:type="paragraph" w:customStyle="1" w:styleId="c4">
    <w:name w:val="c4"/>
    <w:basedOn w:val="a"/>
    <w:rsid w:val="005A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04C0"/>
  </w:style>
  <w:style w:type="paragraph" w:customStyle="1" w:styleId="c3">
    <w:name w:val="c3"/>
    <w:basedOn w:val="a"/>
    <w:rsid w:val="005A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A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A04C0"/>
  </w:style>
  <w:style w:type="character" w:styleId="a3">
    <w:name w:val="Hyperlink"/>
    <w:basedOn w:val="a0"/>
    <w:uiPriority w:val="99"/>
    <w:unhideWhenUsed/>
    <w:rsid w:val="006B76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769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9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aoudo_lider" TargetMode="External"/><Relationship Id="rId5" Type="http://schemas.openxmlformats.org/officeDocument/2006/relationships/hyperlink" Target="mailto:turizmpsk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2024-12-25T07:30:00Z</cp:lastPrinted>
  <dcterms:created xsi:type="dcterms:W3CDTF">2024-12-18T09:06:00Z</dcterms:created>
  <dcterms:modified xsi:type="dcterms:W3CDTF">2024-12-26T13:20:00Z</dcterms:modified>
</cp:coreProperties>
</file>