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D3002" w14:textId="77777777" w:rsidR="006D353C" w:rsidRDefault="000266B4" w:rsidP="006D353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353C">
        <w:rPr>
          <w:rFonts w:ascii="Times New Roman" w:hAnsi="Times New Roman" w:cs="Times New Roman"/>
          <w:b/>
          <w:bCs/>
          <w:sz w:val="32"/>
          <w:szCs w:val="32"/>
        </w:rPr>
        <w:t xml:space="preserve">ПОЛОЖЕНИЕ </w:t>
      </w:r>
    </w:p>
    <w:p w14:paraId="3E776817" w14:textId="5737F134" w:rsidR="000266B4" w:rsidRPr="006D353C" w:rsidRDefault="000266B4" w:rsidP="006D353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353C">
        <w:rPr>
          <w:rFonts w:ascii="Times New Roman" w:hAnsi="Times New Roman" w:cs="Times New Roman"/>
          <w:b/>
          <w:bCs/>
          <w:sz w:val="32"/>
          <w:szCs w:val="32"/>
        </w:rPr>
        <w:t>о проведении регионального этапа Всероссийского конкурса музеев и экскурсоводов образовательных организаций Псковской области</w:t>
      </w:r>
    </w:p>
    <w:p w14:paraId="2FBF922D" w14:textId="635785DD" w:rsidR="000266B4" w:rsidRPr="006D353C" w:rsidRDefault="000266B4" w:rsidP="006D35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53C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14:paraId="0539D414" w14:textId="77777777" w:rsidR="000266B4" w:rsidRPr="006D353C" w:rsidRDefault="000266B4" w:rsidP="006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организации и проведения регионального этапа Всероссийского конкурса музеев и экскурсоводов образовательных организаций Псковской области в 2024/2025 учебном году (далее – Конкурс). </w:t>
      </w:r>
    </w:p>
    <w:p w14:paraId="1849A955" w14:textId="7BDEFE82" w:rsidR="000266B4" w:rsidRPr="006D353C" w:rsidRDefault="000266B4" w:rsidP="006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1.2. Региональный оператор Всероссийского конкурса Государственное автономное образовательное учреждение дополнительного образования Псковской области «Лидер». </w:t>
      </w:r>
    </w:p>
    <w:p w14:paraId="700BF441" w14:textId="77777777" w:rsidR="000266B4" w:rsidRPr="006D353C" w:rsidRDefault="000266B4" w:rsidP="006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1.3. Цель Конкурса </w:t>
      </w:r>
    </w:p>
    <w:p w14:paraId="0028919E" w14:textId="1E6DA97D" w:rsidR="000266B4" w:rsidRPr="006D353C" w:rsidRDefault="000266B4" w:rsidP="006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– поддержка и развитие деятельности музеев образовательных организаций Псковской области, краеведческих объединений по изучению, сохранению и распространению достоверных знаний об истории и культуре Псковской области. </w:t>
      </w:r>
    </w:p>
    <w:p w14:paraId="1D8F52F1" w14:textId="77777777" w:rsidR="000266B4" w:rsidRPr="006D353C" w:rsidRDefault="000266B4" w:rsidP="006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1.4. Задачи Конкурса: </w:t>
      </w:r>
    </w:p>
    <w:p w14:paraId="26BC3206" w14:textId="77777777" w:rsidR="000266B4" w:rsidRPr="006D353C" w:rsidRDefault="000266B4" w:rsidP="006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– активизация и развитие учебно-исследовательской деятельности обучающихся в предметных областях истории, географии, культуры родного края; </w:t>
      </w:r>
    </w:p>
    <w:p w14:paraId="1E14E336" w14:textId="77777777" w:rsidR="000266B4" w:rsidRPr="006D353C" w:rsidRDefault="000266B4" w:rsidP="006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>– историческое просвещение, воспитание у молодого поколения бережного отношения к историческим памятникам, культурным традициям и любви к своей Родине;</w:t>
      </w:r>
    </w:p>
    <w:p w14:paraId="72581AE0" w14:textId="77777777" w:rsidR="000266B4" w:rsidRPr="006D353C" w:rsidRDefault="000266B4" w:rsidP="006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 – выявление достижений обучающихся в области музееведения и краеведения, экскурсионной деятельности; </w:t>
      </w:r>
    </w:p>
    <w:p w14:paraId="1A1AD74F" w14:textId="77777777" w:rsidR="000266B4" w:rsidRPr="006D353C" w:rsidRDefault="000266B4" w:rsidP="006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– развитие и содействие реализации образовательного потенциала музеев образовательных организаций региона. </w:t>
      </w:r>
    </w:p>
    <w:p w14:paraId="53527DF9" w14:textId="1EB78E94" w:rsidR="000266B4" w:rsidRPr="006D353C" w:rsidRDefault="000266B4" w:rsidP="006D35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53C">
        <w:rPr>
          <w:rFonts w:ascii="Times New Roman" w:hAnsi="Times New Roman" w:cs="Times New Roman"/>
          <w:b/>
          <w:bCs/>
          <w:sz w:val="28"/>
          <w:szCs w:val="28"/>
        </w:rPr>
        <w:t>2. ЭТАПЫ, СРОКИ И ПОРЯДОК ПРОВЕДЕНИЯ КОНКУРСА</w:t>
      </w:r>
    </w:p>
    <w:p w14:paraId="1E623A81" w14:textId="2215F27F" w:rsidR="000266B4" w:rsidRPr="006D353C" w:rsidRDefault="000266B4" w:rsidP="006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>2.</w:t>
      </w:r>
      <w:r w:rsidR="00A54599" w:rsidRPr="006D353C">
        <w:rPr>
          <w:rFonts w:ascii="Times New Roman" w:hAnsi="Times New Roman" w:cs="Times New Roman"/>
          <w:sz w:val="28"/>
          <w:szCs w:val="28"/>
        </w:rPr>
        <w:t>1.</w:t>
      </w:r>
      <w:r w:rsidRPr="006D353C">
        <w:rPr>
          <w:rFonts w:ascii="Times New Roman" w:hAnsi="Times New Roman" w:cs="Times New Roman"/>
          <w:sz w:val="28"/>
          <w:szCs w:val="28"/>
        </w:rPr>
        <w:t xml:space="preserve"> Конкурс проводится в три этапа: </w:t>
      </w:r>
    </w:p>
    <w:p w14:paraId="3FA93CAC" w14:textId="0A1BF83B" w:rsidR="000266B4" w:rsidRPr="006D353C" w:rsidRDefault="000266B4" w:rsidP="006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– муниципальный – </w:t>
      </w:r>
      <w:r w:rsidR="0043166C" w:rsidRPr="006D353C">
        <w:rPr>
          <w:rFonts w:ascii="Times New Roman" w:hAnsi="Times New Roman" w:cs="Times New Roman"/>
          <w:sz w:val="28"/>
          <w:szCs w:val="28"/>
        </w:rPr>
        <w:t xml:space="preserve">с </w:t>
      </w:r>
      <w:r w:rsidR="001D7153" w:rsidRPr="006D353C">
        <w:rPr>
          <w:rFonts w:ascii="Times New Roman" w:hAnsi="Times New Roman" w:cs="Times New Roman"/>
          <w:sz w:val="28"/>
          <w:szCs w:val="28"/>
        </w:rPr>
        <w:t>1</w:t>
      </w:r>
      <w:r w:rsidR="0043166C" w:rsidRPr="006D353C">
        <w:rPr>
          <w:rFonts w:ascii="Times New Roman" w:hAnsi="Times New Roman" w:cs="Times New Roman"/>
          <w:sz w:val="28"/>
          <w:szCs w:val="28"/>
        </w:rPr>
        <w:t xml:space="preserve"> </w:t>
      </w:r>
      <w:r w:rsidR="001D7153" w:rsidRPr="006D353C">
        <w:rPr>
          <w:rFonts w:ascii="Times New Roman" w:hAnsi="Times New Roman" w:cs="Times New Roman"/>
          <w:sz w:val="28"/>
          <w:szCs w:val="28"/>
        </w:rPr>
        <w:t xml:space="preserve">декабря 2024 года </w:t>
      </w:r>
      <w:r w:rsidR="0043166C" w:rsidRPr="006D353C">
        <w:rPr>
          <w:rFonts w:ascii="Times New Roman" w:hAnsi="Times New Roman" w:cs="Times New Roman"/>
          <w:sz w:val="28"/>
          <w:szCs w:val="28"/>
        </w:rPr>
        <w:t xml:space="preserve">по </w:t>
      </w:r>
      <w:r w:rsidR="00C81267" w:rsidRPr="006D353C">
        <w:rPr>
          <w:rFonts w:ascii="Times New Roman" w:hAnsi="Times New Roman" w:cs="Times New Roman"/>
          <w:sz w:val="28"/>
          <w:szCs w:val="28"/>
        </w:rPr>
        <w:t>26</w:t>
      </w:r>
      <w:r w:rsidRPr="006D353C">
        <w:rPr>
          <w:rFonts w:ascii="Times New Roman" w:hAnsi="Times New Roman" w:cs="Times New Roman"/>
          <w:sz w:val="28"/>
          <w:szCs w:val="28"/>
        </w:rPr>
        <w:t xml:space="preserve"> </w:t>
      </w:r>
      <w:r w:rsidR="00C81267" w:rsidRPr="006D353C">
        <w:rPr>
          <w:rFonts w:ascii="Times New Roman" w:hAnsi="Times New Roman" w:cs="Times New Roman"/>
          <w:sz w:val="28"/>
          <w:szCs w:val="28"/>
        </w:rPr>
        <w:t>января</w:t>
      </w:r>
      <w:r w:rsidRPr="006D353C">
        <w:rPr>
          <w:rFonts w:ascii="Times New Roman" w:hAnsi="Times New Roman" w:cs="Times New Roman"/>
          <w:sz w:val="28"/>
          <w:szCs w:val="28"/>
        </w:rPr>
        <w:t xml:space="preserve"> 2025 года </w:t>
      </w:r>
    </w:p>
    <w:p w14:paraId="61C4B480" w14:textId="2C55867A" w:rsidR="000266B4" w:rsidRPr="006D353C" w:rsidRDefault="000266B4" w:rsidP="006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– региональный, заочный – </w:t>
      </w:r>
      <w:r w:rsidR="0043166C" w:rsidRPr="006D353C">
        <w:rPr>
          <w:rFonts w:ascii="Times New Roman" w:hAnsi="Times New Roman" w:cs="Times New Roman"/>
          <w:sz w:val="28"/>
          <w:szCs w:val="28"/>
        </w:rPr>
        <w:t xml:space="preserve">с </w:t>
      </w:r>
      <w:r w:rsidR="00C81267" w:rsidRPr="006D353C">
        <w:rPr>
          <w:rFonts w:ascii="Times New Roman" w:hAnsi="Times New Roman" w:cs="Times New Roman"/>
          <w:sz w:val="28"/>
          <w:szCs w:val="28"/>
        </w:rPr>
        <w:t>27 января</w:t>
      </w:r>
      <w:r w:rsidR="0043166C" w:rsidRPr="006D353C">
        <w:rPr>
          <w:rFonts w:ascii="Times New Roman" w:hAnsi="Times New Roman" w:cs="Times New Roman"/>
          <w:sz w:val="28"/>
          <w:szCs w:val="28"/>
        </w:rPr>
        <w:t xml:space="preserve"> по </w:t>
      </w:r>
      <w:r w:rsidR="00C81267" w:rsidRPr="006D353C">
        <w:rPr>
          <w:rFonts w:ascii="Times New Roman" w:hAnsi="Times New Roman" w:cs="Times New Roman"/>
          <w:sz w:val="28"/>
          <w:szCs w:val="28"/>
        </w:rPr>
        <w:t>09</w:t>
      </w:r>
      <w:r w:rsidR="0043166C" w:rsidRPr="006D353C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6D353C">
        <w:rPr>
          <w:rFonts w:ascii="Times New Roman" w:hAnsi="Times New Roman" w:cs="Times New Roman"/>
          <w:sz w:val="28"/>
          <w:szCs w:val="28"/>
        </w:rPr>
        <w:t xml:space="preserve"> 2025 года </w:t>
      </w:r>
    </w:p>
    <w:p w14:paraId="28CB35D7" w14:textId="0CFD35F2" w:rsidR="000266B4" w:rsidRPr="006D353C" w:rsidRDefault="000266B4" w:rsidP="006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– региональный, очный – </w:t>
      </w:r>
      <w:bookmarkStart w:id="0" w:name="_Hlk182909755"/>
      <w:r w:rsidR="0043166C" w:rsidRPr="006D353C">
        <w:rPr>
          <w:rFonts w:ascii="Times New Roman" w:hAnsi="Times New Roman" w:cs="Times New Roman"/>
          <w:sz w:val="28"/>
          <w:szCs w:val="28"/>
        </w:rPr>
        <w:t xml:space="preserve">с </w:t>
      </w:r>
      <w:r w:rsidR="00C81267" w:rsidRPr="006D353C">
        <w:rPr>
          <w:rFonts w:ascii="Times New Roman" w:hAnsi="Times New Roman" w:cs="Times New Roman"/>
          <w:sz w:val="28"/>
          <w:szCs w:val="28"/>
        </w:rPr>
        <w:t>10</w:t>
      </w:r>
      <w:r w:rsidRPr="006D353C">
        <w:rPr>
          <w:rFonts w:ascii="Times New Roman" w:hAnsi="Times New Roman" w:cs="Times New Roman"/>
          <w:sz w:val="28"/>
          <w:szCs w:val="28"/>
        </w:rPr>
        <w:t xml:space="preserve"> </w:t>
      </w:r>
      <w:r w:rsidR="00C81267" w:rsidRPr="006D353C">
        <w:rPr>
          <w:rFonts w:ascii="Times New Roman" w:hAnsi="Times New Roman" w:cs="Times New Roman"/>
          <w:sz w:val="28"/>
          <w:szCs w:val="28"/>
        </w:rPr>
        <w:t>февраля</w:t>
      </w:r>
      <w:r w:rsidRPr="006D353C">
        <w:rPr>
          <w:rFonts w:ascii="Times New Roman" w:hAnsi="Times New Roman" w:cs="Times New Roman"/>
          <w:sz w:val="28"/>
          <w:szCs w:val="28"/>
        </w:rPr>
        <w:t xml:space="preserve"> </w:t>
      </w:r>
      <w:r w:rsidR="0043166C" w:rsidRPr="006D353C">
        <w:rPr>
          <w:rFonts w:ascii="Times New Roman" w:hAnsi="Times New Roman" w:cs="Times New Roman"/>
          <w:sz w:val="28"/>
          <w:szCs w:val="28"/>
        </w:rPr>
        <w:t xml:space="preserve">по </w:t>
      </w:r>
      <w:r w:rsidR="00F95DA2" w:rsidRPr="006D353C">
        <w:rPr>
          <w:rFonts w:ascii="Times New Roman" w:hAnsi="Times New Roman" w:cs="Times New Roman"/>
          <w:sz w:val="28"/>
          <w:szCs w:val="28"/>
        </w:rPr>
        <w:t>2</w:t>
      </w:r>
      <w:r w:rsidR="00C81267" w:rsidRPr="006D353C">
        <w:rPr>
          <w:rFonts w:ascii="Times New Roman" w:hAnsi="Times New Roman" w:cs="Times New Roman"/>
          <w:sz w:val="28"/>
          <w:szCs w:val="28"/>
        </w:rPr>
        <w:t>7</w:t>
      </w:r>
      <w:r w:rsidR="0043166C" w:rsidRPr="006D353C">
        <w:rPr>
          <w:rFonts w:ascii="Times New Roman" w:hAnsi="Times New Roman" w:cs="Times New Roman"/>
          <w:sz w:val="28"/>
          <w:szCs w:val="28"/>
        </w:rPr>
        <w:t xml:space="preserve"> </w:t>
      </w:r>
      <w:r w:rsidR="00C81267" w:rsidRPr="006D353C">
        <w:rPr>
          <w:rFonts w:ascii="Times New Roman" w:hAnsi="Times New Roman" w:cs="Times New Roman"/>
          <w:sz w:val="28"/>
          <w:szCs w:val="28"/>
        </w:rPr>
        <w:t>февраля</w:t>
      </w:r>
      <w:r w:rsidR="0043166C" w:rsidRPr="006D353C">
        <w:rPr>
          <w:rFonts w:ascii="Times New Roman" w:hAnsi="Times New Roman" w:cs="Times New Roman"/>
          <w:sz w:val="28"/>
          <w:szCs w:val="28"/>
        </w:rPr>
        <w:t xml:space="preserve"> </w:t>
      </w:r>
      <w:r w:rsidRPr="006D353C">
        <w:rPr>
          <w:rFonts w:ascii="Times New Roman" w:hAnsi="Times New Roman" w:cs="Times New Roman"/>
          <w:sz w:val="28"/>
          <w:szCs w:val="28"/>
        </w:rPr>
        <w:t xml:space="preserve">2025 года </w:t>
      </w:r>
      <w:bookmarkEnd w:id="0"/>
    </w:p>
    <w:p w14:paraId="54EDFD29" w14:textId="61650E49" w:rsidR="000266B4" w:rsidRPr="006D353C" w:rsidRDefault="000266B4" w:rsidP="006D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>2.</w:t>
      </w:r>
      <w:r w:rsidR="00A54599" w:rsidRPr="006D353C">
        <w:rPr>
          <w:rFonts w:ascii="Times New Roman" w:hAnsi="Times New Roman" w:cs="Times New Roman"/>
          <w:sz w:val="28"/>
          <w:szCs w:val="28"/>
        </w:rPr>
        <w:t>2</w:t>
      </w:r>
      <w:r w:rsidRPr="006D353C">
        <w:rPr>
          <w:rFonts w:ascii="Times New Roman" w:hAnsi="Times New Roman" w:cs="Times New Roman"/>
          <w:sz w:val="28"/>
          <w:szCs w:val="28"/>
        </w:rPr>
        <w:t xml:space="preserve">. </w:t>
      </w:r>
      <w:r w:rsidRPr="006D353C">
        <w:rPr>
          <w:rFonts w:ascii="Times New Roman" w:hAnsi="Times New Roman" w:cs="Times New Roman"/>
          <w:b/>
          <w:bCs/>
          <w:sz w:val="28"/>
          <w:szCs w:val="28"/>
        </w:rPr>
        <w:t>1 этап – муниципальный</w:t>
      </w:r>
      <w:r w:rsidRPr="006D353C">
        <w:rPr>
          <w:rFonts w:ascii="Times New Roman" w:hAnsi="Times New Roman" w:cs="Times New Roman"/>
          <w:sz w:val="28"/>
          <w:szCs w:val="28"/>
        </w:rPr>
        <w:t xml:space="preserve"> – </w:t>
      </w:r>
      <w:r w:rsidR="00C81267" w:rsidRPr="006D353C">
        <w:rPr>
          <w:rFonts w:ascii="Times New Roman" w:hAnsi="Times New Roman" w:cs="Times New Roman"/>
          <w:sz w:val="28"/>
          <w:szCs w:val="28"/>
        </w:rPr>
        <w:t>с 1 декабря 2024 года по 26 января 2025 года</w:t>
      </w:r>
      <w:r w:rsidRPr="006D35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C3E648" w14:textId="21615353" w:rsidR="00EC7D70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Организаторами этапа выступают органы, осуществляющие управление в сфере образования муниципальных </w:t>
      </w:r>
      <w:r w:rsidR="00EE0D07" w:rsidRPr="006D353C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Pr="006D353C">
        <w:rPr>
          <w:rFonts w:ascii="Times New Roman" w:hAnsi="Times New Roman" w:cs="Times New Roman"/>
          <w:sz w:val="28"/>
          <w:szCs w:val="28"/>
        </w:rPr>
        <w:t xml:space="preserve">и городских округов Псковской области, которые организуют и проводят экспертизу, защиту конкурсных работ. </w:t>
      </w:r>
    </w:p>
    <w:p w14:paraId="433EC757" w14:textId="514D9693" w:rsidR="00EC7D70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По итогам проведения 1 этапа Конкурса до </w:t>
      </w:r>
      <w:r w:rsidR="00C81267" w:rsidRPr="006D353C">
        <w:rPr>
          <w:rFonts w:ascii="Times New Roman" w:hAnsi="Times New Roman" w:cs="Times New Roman"/>
          <w:sz w:val="28"/>
          <w:szCs w:val="28"/>
        </w:rPr>
        <w:t>27 января</w:t>
      </w:r>
      <w:r w:rsidRPr="006D353C">
        <w:rPr>
          <w:rFonts w:ascii="Times New Roman" w:hAnsi="Times New Roman" w:cs="Times New Roman"/>
          <w:sz w:val="28"/>
          <w:szCs w:val="28"/>
        </w:rPr>
        <w:t xml:space="preserve"> 2025 года организатор муниципального этапа: </w:t>
      </w:r>
    </w:p>
    <w:p w14:paraId="43735074" w14:textId="2B210D9E" w:rsidR="00EC7D70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lastRenderedPageBreak/>
        <w:t xml:space="preserve">– направляет протокол проведения муниципального этапа конкурса (Приложение № 4) на электронную почту </w:t>
      </w:r>
      <w:hyperlink r:id="rId4" w:history="1">
        <w:r w:rsidR="00DA2D1C" w:rsidRPr="006D353C">
          <w:rPr>
            <w:rStyle w:val="a3"/>
            <w:rFonts w:ascii="Times New Roman" w:hAnsi="Times New Roman" w:cs="Times New Roman"/>
            <w:sz w:val="28"/>
            <w:szCs w:val="28"/>
          </w:rPr>
          <w:t>turi</w:t>
        </w:r>
        <w:r w:rsidR="00DA2D1C" w:rsidRPr="006D35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zmpskov</w:t>
        </w:r>
        <w:r w:rsidR="00DA2D1C" w:rsidRPr="006D353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A2D1C" w:rsidRPr="006D35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DA2D1C" w:rsidRPr="006D35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A2D1C" w:rsidRPr="006D35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DA2D1C" w:rsidRPr="006D35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A2D1C" w:rsidRPr="006D353C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DA2D1C" w:rsidRPr="006D353C">
        <w:rPr>
          <w:rFonts w:ascii="Times New Roman" w:hAnsi="Times New Roman" w:cs="Times New Roman"/>
          <w:sz w:val="28"/>
          <w:szCs w:val="28"/>
        </w:rPr>
        <w:t xml:space="preserve"> </w:t>
      </w:r>
      <w:r w:rsidRPr="006D353C">
        <w:rPr>
          <w:rFonts w:ascii="Times New Roman" w:hAnsi="Times New Roman" w:cs="Times New Roman"/>
          <w:sz w:val="28"/>
          <w:szCs w:val="28"/>
        </w:rPr>
        <w:t xml:space="preserve">с пометкой «Конкурс музеев – 2025» </w:t>
      </w:r>
    </w:p>
    <w:p w14:paraId="51A3AD04" w14:textId="60F96DB9" w:rsidR="001D7153" w:rsidRPr="006D353C" w:rsidRDefault="000266B4" w:rsidP="00DB22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>– работы победителей (1 место) и приз</w:t>
      </w:r>
      <w:r w:rsidR="001D7153" w:rsidRPr="006D353C">
        <w:rPr>
          <w:rFonts w:ascii="Times New Roman" w:hAnsi="Times New Roman" w:cs="Times New Roman"/>
          <w:sz w:val="28"/>
          <w:szCs w:val="28"/>
        </w:rPr>
        <w:t>ё</w:t>
      </w:r>
      <w:r w:rsidRPr="006D353C">
        <w:rPr>
          <w:rFonts w:ascii="Times New Roman" w:hAnsi="Times New Roman" w:cs="Times New Roman"/>
          <w:sz w:val="28"/>
          <w:szCs w:val="28"/>
        </w:rPr>
        <w:t xml:space="preserve">ров (2, 3 места) муниципального этапа направляются организатору регионального этапа конкурса </w:t>
      </w:r>
      <w:r w:rsidR="00EC7D70" w:rsidRPr="006D353C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5" w:history="1">
        <w:r w:rsidR="00DA2D1C" w:rsidRPr="006D353C">
          <w:rPr>
            <w:rStyle w:val="a3"/>
            <w:rFonts w:ascii="Times New Roman" w:hAnsi="Times New Roman" w:cs="Times New Roman"/>
            <w:sz w:val="28"/>
            <w:szCs w:val="28"/>
          </w:rPr>
          <w:t>turi</w:t>
        </w:r>
        <w:r w:rsidR="00DA2D1C" w:rsidRPr="006D35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zmpskov</w:t>
        </w:r>
        <w:r w:rsidR="00DA2D1C" w:rsidRPr="006D353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A2D1C" w:rsidRPr="006D35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DA2D1C" w:rsidRPr="006D35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A2D1C" w:rsidRPr="006D35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DA2D1C" w:rsidRPr="006D35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A2D1C" w:rsidRPr="006D353C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DA2D1C" w:rsidRPr="006D353C">
        <w:rPr>
          <w:rFonts w:ascii="Times New Roman" w:hAnsi="Times New Roman" w:cs="Times New Roman"/>
          <w:sz w:val="28"/>
          <w:szCs w:val="28"/>
        </w:rPr>
        <w:t xml:space="preserve"> </w:t>
      </w:r>
      <w:r w:rsidR="00EC7D70" w:rsidRPr="006D353C">
        <w:rPr>
          <w:rFonts w:ascii="Times New Roman" w:hAnsi="Times New Roman" w:cs="Times New Roman"/>
          <w:sz w:val="28"/>
          <w:szCs w:val="28"/>
        </w:rPr>
        <w:t>с пометкой «Конкурс музеев – 2025»</w:t>
      </w:r>
      <w:r w:rsidR="001D7153" w:rsidRPr="006D353C">
        <w:rPr>
          <w:rFonts w:ascii="Times New Roman" w:hAnsi="Times New Roman" w:cs="Times New Roman"/>
          <w:sz w:val="28"/>
          <w:szCs w:val="28"/>
        </w:rPr>
        <w:t>.</w:t>
      </w:r>
    </w:p>
    <w:p w14:paraId="5178F8B0" w14:textId="77777777" w:rsidR="00C81267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>2.</w:t>
      </w:r>
      <w:r w:rsidR="00A54599" w:rsidRPr="006D353C">
        <w:rPr>
          <w:rFonts w:ascii="Times New Roman" w:hAnsi="Times New Roman" w:cs="Times New Roman"/>
          <w:sz w:val="28"/>
          <w:szCs w:val="28"/>
        </w:rPr>
        <w:t>3</w:t>
      </w:r>
      <w:r w:rsidRPr="006D353C">
        <w:rPr>
          <w:rFonts w:ascii="Times New Roman" w:hAnsi="Times New Roman" w:cs="Times New Roman"/>
          <w:sz w:val="28"/>
          <w:szCs w:val="28"/>
        </w:rPr>
        <w:t xml:space="preserve">. </w:t>
      </w:r>
      <w:r w:rsidRPr="006D353C">
        <w:rPr>
          <w:rFonts w:ascii="Times New Roman" w:hAnsi="Times New Roman" w:cs="Times New Roman"/>
          <w:b/>
          <w:bCs/>
          <w:sz w:val="28"/>
          <w:szCs w:val="28"/>
        </w:rPr>
        <w:t>2 этап - региональный, заочный</w:t>
      </w:r>
      <w:r w:rsidRPr="006D353C">
        <w:rPr>
          <w:rFonts w:ascii="Times New Roman" w:hAnsi="Times New Roman" w:cs="Times New Roman"/>
          <w:sz w:val="28"/>
          <w:szCs w:val="28"/>
        </w:rPr>
        <w:t xml:space="preserve"> – </w:t>
      </w:r>
      <w:r w:rsidR="00C81267" w:rsidRPr="006D353C">
        <w:rPr>
          <w:rFonts w:ascii="Times New Roman" w:hAnsi="Times New Roman" w:cs="Times New Roman"/>
          <w:sz w:val="28"/>
          <w:szCs w:val="28"/>
        </w:rPr>
        <w:t xml:space="preserve">с 27 января по 09 февраля 2025 года. </w:t>
      </w:r>
    </w:p>
    <w:p w14:paraId="34C4F135" w14:textId="1BF6431A" w:rsidR="00A54599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>По итогам регионального заочного этапа финалист</w:t>
      </w:r>
      <w:r w:rsidR="00A66282" w:rsidRPr="006D353C">
        <w:rPr>
          <w:rFonts w:ascii="Times New Roman" w:hAnsi="Times New Roman" w:cs="Times New Roman"/>
          <w:sz w:val="28"/>
          <w:szCs w:val="28"/>
        </w:rPr>
        <w:t>ам</w:t>
      </w:r>
      <w:r w:rsidRPr="006D353C">
        <w:rPr>
          <w:rFonts w:ascii="Times New Roman" w:hAnsi="Times New Roman" w:cs="Times New Roman"/>
          <w:sz w:val="28"/>
          <w:szCs w:val="28"/>
        </w:rPr>
        <w:t>, допущенны</w:t>
      </w:r>
      <w:r w:rsidR="00A66282" w:rsidRPr="006D353C">
        <w:rPr>
          <w:rFonts w:ascii="Times New Roman" w:hAnsi="Times New Roman" w:cs="Times New Roman"/>
          <w:sz w:val="28"/>
          <w:szCs w:val="28"/>
        </w:rPr>
        <w:t>м</w:t>
      </w:r>
      <w:r w:rsidRPr="006D353C">
        <w:rPr>
          <w:rFonts w:ascii="Times New Roman" w:hAnsi="Times New Roman" w:cs="Times New Roman"/>
          <w:sz w:val="28"/>
          <w:szCs w:val="28"/>
        </w:rPr>
        <w:t xml:space="preserve"> к участию в очном этапе (3 этап) регионального этапа конкурса</w:t>
      </w:r>
      <w:r w:rsidR="00A66282" w:rsidRPr="006D353C">
        <w:rPr>
          <w:rFonts w:ascii="Times New Roman" w:hAnsi="Times New Roman" w:cs="Times New Roman"/>
          <w:sz w:val="28"/>
          <w:szCs w:val="28"/>
        </w:rPr>
        <w:t>,</w:t>
      </w:r>
      <w:r w:rsidRPr="006D353C">
        <w:rPr>
          <w:rFonts w:ascii="Times New Roman" w:hAnsi="Times New Roman" w:cs="Times New Roman"/>
          <w:sz w:val="28"/>
          <w:szCs w:val="28"/>
        </w:rPr>
        <w:t xml:space="preserve"> </w:t>
      </w:r>
      <w:r w:rsidR="00A66282" w:rsidRPr="006D353C">
        <w:rPr>
          <w:rFonts w:ascii="Times New Roman" w:hAnsi="Times New Roman" w:cs="Times New Roman"/>
          <w:sz w:val="28"/>
          <w:szCs w:val="28"/>
        </w:rPr>
        <w:t>направляются письма – вызовы.</w:t>
      </w:r>
    </w:p>
    <w:p w14:paraId="3DFE4F09" w14:textId="2824E126" w:rsidR="00A54599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>2.</w:t>
      </w:r>
      <w:r w:rsidR="00A54599" w:rsidRPr="006D353C">
        <w:rPr>
          <w:rFonts w:ascii="Times New Roman" w:hAnsi="Times New Roman" w:cs="Times New Roman"/>
          <w:sz w:val="28"/>
          <w:szCs w:val="28"/>
        </w:rPr>
        <w:t>4</w:t>
      </w:r>
      <w:r w:rsidRPr="006D353C">
        <w:rPr>
          <w:rFonts w:ascii="Times New Roman" w:hAnsi="Times New Roman" w:cs="Times New Roman"/>
          <w:sz w:val="28"/>
          <w:szCs w:val="28"/>
        </w:rPr>
        <w:t xml:space="preserve">. </w:t>
      </w:r>
      <w:r w:rsidRPr="006D353C">
        <w:rPr>
          <w:rFonts w:ascii="Times New Roman" w:hAnsi="Times New Roman" w:cs="Times New Roman"/>
          <w:b/>
          <w:bCs/>
          <w:sz w:val="28"/>
          <w:szCs w:val="28"/>
        </w:rPr>
        <w:t>3 этап – региональный, очный</w:t>
      </w:r>
      <w:r w:rsidRPr="006D353C">
        <w:rPr>
          <w:rFonts w:ascii="Times New Roman" w:hAnsi="Times New Roman" w:cs="Times New Roman"/>
          <w:sz w:val="28"/>
          <w:szCs w:val="28"/>
        </w:rPr>
        <w:t xml:space="preserve"> – </w:t>
      </w:r>
      <w:r w:rsidR="00C81267" w:rsidRPr="006D353C">
        <w:rPr>
          <w:rFonts w:ascii="Times New Roman" w:hAnsi="Times New Roman" w:cs="Times New Roman"/>
          <w:sz w:val="28"/>
          <w:szCs w:val="28"/>
        </w:rPr>
        <w:t>с 10 февраля по 27 февраля 2025 года</w:t>
      </w:r>
      <w:r w:rsidRPr="006D35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70C77F" w14:textId="2C1A6F43" w:rsidR="00A54599" w:rsidRPr="006D353C" w:rsidRDefault="001D7153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>Финал</w:t>
      </w:r>
      <w:r w:rsidR="000266B4" w:rsidRPr="006D353C">
        <w:rPr>
          <w:rFonts w:ascii="Times New Roman" w:hAnsi="Times New Roman" w:cs="Times New Roman"/>
          <w:sz w:val="28"/>
          <w:szCs w:val="28"/>
        </w:rPr>
        <w:t xml:space="preserve"> </w:t>
      </w:r>
      <w:r w:rsidRPr="006D353C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C81267" w:rsidRPr="006D353C">
        <w:rPr>
          <w:rFonts w:ascii="Times New Roman" w:hAnsi="Times New Roman" w:cs="Times New Roman"/>
          <w:sz w:val="28"/>
          <w:szCs w:val="28"/>
        </w:rPr>
        <w:t>27 февраля</w:t>
      </w:r>
      <w:r w:rsidR="000266B4" w:rsidRPr="006D353C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6D353C">
        <w:rPr>
          <w:rFonts w:ascii="Times New Roman" w:hAnsi="Times New Roman" w:cs="Times New Roman"/>
          <w:sz w:val="28"/>
          <w:szCs w:val="28"/>
        </w:rPr>
        <w:t>.</w:t>
      </w:r>
    </w:p>
    <w:p w14:paraId="64578188" w14:textId="0C1132EC" w:rsidR="00A54599" w:rsidRPr="006D353C" w:rsidRDefault="000266B4" w:rsidP="006D35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53C">
        <w:rPr>
          <w:rFonts w:ascii="Times New Roman" w:hAnsi="Times New Roman" w:cs="Times New Roman"/>
          <w:b/>
          <w:bCs/>
          <w:sz w:val="28"/>
          <w:szCs w:val="28"/>
        </w:rPr>
        <w:t>3. НОМИНАЦИИ КОНКУРСА</w:t>
      </w:r>
    </w:p>
    <w:p w14:paraId="1A135A6B" w14:textId="277DC0DC" w:rsidR="00A54599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353C">
        <w:rPr>
          <w:rFonts w:ascii="Times New Roman" w:hAnsi="Times New Roman" w:cs="Times New Roman"/>
          <w:b/>
          <w:bCs/>
          <w:sz w:val="28"/>
          <w:szCs w:val="28"/>
        </w:rPr>
        <w:t>3.1. Основные номинации Конкурса</w:t>
      </w:r>
    </w:p>
    <w:p w14:paraId="6965D15E" w14:textId="77777777" w:rsidR="00A54599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>3.1.1. «</w:t>
      </w:r>
      <w:r w:rsidRPr="002C5BF0">
        <w:rPr>
          <w:rFonts w:ascii="Times New Roman" w:hAnsi="Times New Roman" w:cs="Times New Roman"/>
          <w:i/>
          <w:iCs/>
          <w:sz w:val="28"/>
          <w:szCs w:val="28"/>
        </w:rPr>
        <w:t>Профильный музей образовательной организации</w:t>
      </w:r>
      <w:r w:rsidRPr="006D353C">
        <w:rPr>
          <w:rFonts w:ascii="Times New Roman" w:hAnsi="Times New Roman" w:cs="Times New Roman"/>
          <w:sz w:val="28"/>
          <w:szCs w:val="28"/>
        </w:rPr>
        <w:t xml:space="preserve">». Может быть представлена работа музеев образовательных организаций, реализующих деятельность по определенному профилю (краеведческий, военно-исторический, технический и т.д.). </w:t>
      </w:r>
    </w:p>
    <w:p w14:paraId="58379CB6" w14:textId="77777777" w:rsidR="00A54599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>3.1.2. «</w:t>
      </w:r>
      <w:r w:rsidRPr="002C5BF0">
        <w:rPr>
          <w:rFonts w:ascii="Times New Roman" w:hAnsi="Times New Roman" w:cs="Times New Roman"/>
          <w:i/>
          <w:iCs/>
          <w:sz w:val="28"/>
          <w:szCs w:val="28"/>
        </w:rPr>
        <w:t>Многопрофильный музей образовательной организации</w:t>
      </w:r>
      <w:r w:rsidRPr="006D353C">
        <w:rPr>
          <w:rFonts w:ascii="Times New Roman" w:hAnsi="Times New Roman" w:cs="Times New Roman"/>
          <w:sz w:val="28"/>
          <w:szCs w:val="28"/>
        </w:rPr>
        <w:t xml:space="preserve">». Может быть представлена работа музеев образовательных организаций, реализующих деятельность по ряду (комплексу) профилей*. </w:t>
      </w:r>
    </w:p>
    <w:p w14:paraId="4F1B22ED" w14:textId="54583D61" w:rsidR="00A54599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53C">
        <w:rPr>
          <w:rFonts w:ascii="Times New Roman" w:hAnsi="Times New Roman" w:cs="Times New Roman"/>
          <w:i/>
          <w:iCs/>
          <w:sz w:val="28"/>
          <w:szCs w:val="28"/>
        </w:rPr>
        <w:t xml:space="preserve">*Номинации 3.1.1. и 3.1.2. предполагают индивидуальное и коллективное участие (не более 3-х чел.) без возрастных ограничений. </w:t>
      </w:r>
    </w:p>
    <w:p w14:paraId="2CAA92D8" w14:textId="77777777" w:rsidR="00A54599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3.1.3. </w:t>
      </w:r>
      <w:r w:rsidRPr="006D353C">
        <w:rPr>
          <w:rFonts w:ascii="Times New Roman" w:hAnsi="Times New Roman" w:cs="Times New Roman"/>
          <w:i/>
          <w:iCs/>
          <w:sz w:val="28"/>
          <w:szCs w:val="28"/>
        </w:rPr>
        <w:t>«Экскурсовод музея образовательной организации»</w:t>
      </w:r>
      <w:r w:rsidRPr="006D353C">
        <w:rPr>
          <w:rFonts w:ascii="Times New Roman" w:hAnsi="Times New Roman" w:cs="Times New Roman"/>
          <w:sz w:val="28"/>
          <w:szCs w:val="28"/>
        </w:rPr>
        <w:t xml:space="preserve">. Могут быть представлены работы обучающихся, подготовленные на экспозициях или материалах работы музея образовательной организации. </w:t>
      </w:r>
    </w:p>
    <w:p w14:paraId="65ED58C0" w14:textId="77777777" w:rsidR="00A54599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3.1.4. </w:t>
      </w:r>
      <w:r w:rsidRPr="006D353C">
        <w:rPr>
          <w:rFonts w:ascii="Times New Roman" w:hAnsi="Times New Roman" w:cs="Times New Roman"/>
          <w:i/>
          <w:iCs/>
          <w:sz w:val="28"/>
          <w:szCs w:val="28"/>
        </w:rPr>
        <w:t>«Экскурсовод по объектам культурного и природного наследия»</w:t>
      </w:r>
      <w:r w:rsidRPr="006D353C">
        <w:rPr>
          <w:rFonts w:ascii="Times New Roman" w:hAnsi="Times New Roman" w:cs="Times New Roman"/>
          <w:sz w:val="28"/>
          <w:szCs w:val="28"/>
        </w:rPr>
        <w:t xml:space="preserve">. Могут быть представлены работы обучающихся, подготовленные на экспозициях, маршрутах и материалах местности, региона нахождения образовательной </w:t>
      </w:r>
      <w:proofErr w:type="gramStart"/>
      <w:r w:rsidRPr="006D353C">
        <w:rPr>
          <w:rFonts w:ascii="Times New Roman" w:hAnsi="Times New Roman" w:cs="Times New Roman"/>
          <w:sz w:val="28"/>
          <w:szCs w:val="28"/>
        </w:rPr>
        <w:t>организации.*</w:t>
      </w:r>
      <w:proofErr w:type="gramEnd"/>
      <w:r w:rsidRPr="006D353C">
        <w:rPr>
          <w:rFonts w:ascii="Times New Roman" w:hAnsi="Times New Roman" w:cs="Times New Roman"/>
          <w:sz w:val="28"/>
          <w:szCs w:val="28"/>
        </w:rPr>
        <w:t xml:space="preserve">* </w:t>
      </w:r>
    </w:p>
    <w:p w14:paraId="23D8204E" w14:textId="7DAE166B" w:rsidR="00A54599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53C">
        <w:rPr>
          <w:rFonts w:ascii="Times New Roman" w:hAnsi="Times New Roman" w:cs="Times New Roman"/>
          <w:i/>
          <w:iCs/>
          <w:sz w:val="28"/>
          <w:szCs w:val="28"/>
        </w:rPr>
        <w:t xml:space="preserve">**Номинации 3.1.3. и 3.1.4. предполагают только индивидуальное участие по возрастным категориям: 5-7 класс, 8-11 класс и СПО, и отдельную категорию – обучающиеся с ОВЗ и дети-инвалиды. </w:t>
      </w:r>
    </w:p>
    <w:p w14:paraId="5B1E971C" w14:textId="1345F364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b/>
          <w:bCs/>
          <w:sz w:val="28"/>
          <w:szCs w:val="28"/>
        </w:rPr>
        <w:t>3.2. Специальные номинации конкурса</w:t>
      </w:r>
    </w:p>
    <w:p w14:paraId="443250FB" w14:textId="77777777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3.2.1. </w:t>
      </w:r>
      <w:r w:rsidRPr="006D353C">
        <w:rPr>
          <w:rFonts w:ascii="Times New Roman" w:hAnsi="Times New Roman" w:cs="Times New Roman"/>
          <w:i/>
          <w:iCs/>
          <w:sz w:val="28"/>
          <w:szCs w:val="28"/>
        </w:rPr>
        <w:t>«Время героев»</w:t>
      </w:r>
      <w:r w:rsidRPr="006D353C">
        <w:rPr>
          <w:rFonts w:ascii="Times New Roman" w:hAnsi="Times New Roman" w:cs="Times New Roman"/>
          <w:sz w:val="28"/>
          <w:szCs w:val="28"/>
        </w:rPr>
        <w:t xml:space="preserve">. Экспозиция, посвященная специальной военной операции (СВО), где могут быть представлены работы по созданным экспозициям, музейным уголкам, комнатам или музеям, посвященным участникам СВО – землякам, работникам или выпускникам образовательных организаций. </w:t>
      </w:r>
    </w:p>
    <w:p w14:paraId="5D0AA6EA" w14:textId="77777777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lastRenderedPageBreak/>
        <w:t xml:space="preserve">3.2.2. </w:t>
      </w:r>
      <w:r w:rsidRPr="006D353C">
        <w:rPr>
          <w:rFonts w:ascii="Times New Roman" w:hAnsi="Times New Roman" w:cs="Times New Roman"/>
          <w:i/>
          <w:iCs/>
          <w:sz w:val="28"/>
          <w:szCs w:val="28"/>
        </w:rPr>
        <w:t>«Никто не забыт, ничто не забыто»</w:t>
      </w:r>
      <w:r w:rsidRPr="006D353C">
        <w:rPr>
          <w:rFonts w:ascii="Times New Roman" w:hAnsi="Times New Roman" w:cs="Times New Roman"/>
          <w:sz w:val="28"/>
          <w:szCs w:val="28"/>
        </w:rPr>
        <w:t xml:space="preserve">. Экспозиция, посвященная Великой Отечественной войне (ВОВ), где могут быть представлены работы по созданным экспозициям, музейным уголкам, комнатам или музеям, посвященным участникам ВОВ – землякам, работникам или выпускникам образовательных организаций, а также конкретным историческим событиям в рамах ВОВ. </w:t>
      </w:r>
    </w:p>
    <w:p w14:paraId="60BF3A83" w14:textId="77777777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3.2.3. </w:t>
      </w:r>
      <w:r w:rsidRPr="006D353C">
        <w:rPr>
          <w:rFonts w:ascii="Times New Roman" w:hAnsi="Times New Roman" w:cs="Times New Roman"/>
          <w:i/>
          <w:iCs/>
          <w:sz w:val="28"/>
          <w:szCs w:val="28"/>
        </w:rPr>
        <w:t>«Время просвещения»</w:t>
      </w:r>
      <w:r w:rsidRPr="006D353C">
        <w:rPr>
          <w:rFonts w:ascii="Times New Roman" w:hAnsi="Times New Roman" w:cs="Times New Roman"/>
          <w:sz w:val="28"/>
          <w:szCs w:val="28"/>
        </w:rPr>
        <w:t xml:space="preserve">. Временная тематическая выставка, где могут быть представлены временные, передвижные тематические выставки музеев образовательных организаций, экспонирующиеся в просветительских целях по отдельным актуальным темам. </w:t>
      </w:r>
    </w:p>
    <w:p w14:paraId="36C2D15A" w14:textId="6AE63931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3.2.4. </w:t>
      </w:r>
      <w:r w:rsidRPr="006D353C">
        <w:rPr>
          <w:rFonts w:ascii="Times New Roman" w:hAnsi="Times New Roman" w:cs="Times New Roman"/>
          <w:i/>
          <w:iCs/>
          <w:sz w:val="28"/>
          <w:szCs w:val="28"/>
        </w:rPr>
        <w:t>«Хранители»</w:t>
      </w:r>
      <w:r w:rsidRPr="006D353C">
        <w:rPr>
          <w:rFonts w:ascii="Times New Roman" w:hAnsi="Times New Roman" w:cs="Times New Roman"/>
          <w:sz w:val="28"/>
          <w:szCs w:val="28"/>
        </w:rPr>
        <w:t xml:space="preserve">. Фондовая работа музейного объединения, где могут быть представлены работы по осуществлению </w:t>
      </w:r>
      <w:proofErr w:type="spellStart"/>
      <w:r w:rsidRPr="006D353C">
        <w:rPr>
          <w:rFonts w:ascii="Times New Roman" w:hAnsi="Times New Roman" w:cs="Times New Roman"/>
          <w:sz w:val="28"/>
          <w:szCs w:val="28"/>
        </w:rPr>
        <w:t>фондово</w:t>
      </w:r>
      <w:proofErr w:type="spellEnd"/>
      <w:r w:rsidRPr="006D353C">
        <w:rPr>
          <w:rFonts w:ascii="Times New Roman" w:hAnsi="Times New Roman" w:cs="Times New Roman"/>
          <w:sz w:val="28"/>
          <w:szCs w:val="28"/>
        </w:rPr>
        <w:t xml:space="preserve">-хранительской деятельности, формированию основного и научно-вспомогательного фондов, описанию и хранению редких и уникальных экспонатов музеев образовательных организаций. </w:t>
      </w:r>
    </w:p>
    <w:p w14:paraId="62BDA387" w14:textId="77777777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3.2.5. </w:t>
      </w:r>
      <w:r w:rsidRPr="006D353C">
        <w:rPr>
          <w:rFonts w:ascii="Times New Roman" w:hAnsi="Times New Roman" w:cs="Times New Roman"/>
          <w:i/>
          <w:iCs/>
          <w:sz w:val="28"/>
          <w:szCs w:val="28"/>
        </w:rPr>
        <w:t>«Исследователи»</w:t>
      </w:r>
      <w:r w:rsidRPr="006D353C">
        <w:rPr>
          <w:rFonts w:ascii="Times New Roman" w:hAnsi="Times New Roman" w:cs="Times New Roman"/>
          <w:sz w:val="28"/>
          <w:szCs w:val="28"/>
        </w:rPr>
        <w:t xml:space="preserve">. Исследовательская работа музейного объединения, могут быть представлены работы по поисково-исследовательской деятельности музея образовательной организации. </w:t>
      </w:r>
    </w:p>
    <w:p w14:paraId="1A60E87A" w14:textId="77777777" w:rsidR="00970BD2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3.2.6. </w:t>
      </w:r>
      <w:r w:rsidRPr="006D353C">
        <w:rPr>
          <w:rFonts w:ascii="Times New Roman" w:hAnsi="Times New Roman" w:cs="Times New Roman"/>
          <w:i/>
          <w:iCs/>
          <w:sz w:val="28"/>
          <w:szCs w:val="28"/>
        </w:rPr>
        <w:t>«Совместное дело»</w:t>
      </w:r>
      <w:r w:rsidRPr="006D353C">
        <w:rPr>
          <w:rFonts w:ascii="Times New Roman" w:hAnsi="Times New Roman" w:cs="Times New Roman"/>
          <w:sz w:val="28"/>
          <w:szCs w:val="28"/>
        </w:rPr>
        <w:t>. Партнерский музейный проект, где могут быть представлены совместно созданные музеи или экспозиции образовательных организаций с участием социального партнера, патронажем или шефством профильной организации.</w:t>
      </w:r>
    </w:p>
    <w:p w14:paraId="16215AED" w14:textId="77777777" w:rsidR="00970BD2" w:rsidRPr="006D353C" w:rsidRDefault="00970BD2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>3.2.7. «Всегда онлайн». Сайт (или страница) в сети Интернет музея образовательной организации.</w:t>
      </w:r>
    </w:p>
    <w:p w14:paraId="0FA54543" w14:textId="261169D4" w:rsidR="00C94C31" w:rsidRPr="006D353C" w:rsidRDefault="00970BD2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3.2.8. «В цифре». Создание цифрового контента, где может быть представлена работа авторов аудиогидов, тематических блогов, виртуальных экскурсий, подкастов </w:t>
      </w:r>
      <w:r w:rsidR="000266B4" w:rsidRPr="006D353C">
        <w:rPr>
          <w:rFonts w:ascii="Times New Roman" w:hAnsi="Times New Roman" w:cs="Times New Roman"/>
          <w:sz w:val="28"/>
          <w:szCs w:val="28"/>
        </w:rPr>
        <w:t xml:space="preserve">***. </w:t>
      </w:r>
    </w:p>
    <w:p w14:paraId="1C110401" w14:textId="77777777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353C">
        <w:rPr>
          <w:rFonts w:ascii="Times New Roman" w:hAnsi="Times New Roman" w:cs="Times New Roman"/>
          <w:i/>
          <w:iCs/>
          <w:sz w:val="28"/>
          <w:szCs w:val="28"/>
        </w:rPr>
        <w:t xml:space="preserve">***Номинации </w:t>
      </w:r>
      <w:proofErr w:type="spellStart"/>
      <w:r w:rsidRPr="006D353C">
        <w:rPr>
          <w:rFonts w:ascii="Times New Roman" w:hAnsi="Times New Roman" w:cs="Times New Roman"/>
          <w:i/>
          <w:iCs/>
          <w:sz w:val="28"/>
          <w:szCs w:val="28"/>
        </w:rPr>
        <w:t>пп</w:t>
      </w:r>
      <w:proofErr w:type="spellEnd"/>
      <w:r w:rsidRPr="006D353C">
        <w:rPr>
          <w:rFonts w:ascii="Times New Roman" w:hAnsi="Times New Roman" w:cs="Times New Roman"/>
          <w:i/>
          <w:iCs/>
          <w:sz w:val="28"/>
          <w:szCs w:val="28"/>
        </w:rPr>
        <w:t xml:space="preserve">. 3.2. предполагают индивидуальное и коллективное участие (не более 3-х чел.) без возрастных ограничений. </w:t>
      </w:r>
    </w:p>
    <w:p w14:paraId="1CC68E05" w14:textId="0515B09A" w:rsidR="00C94C31" w:rsidRPr="006D353C" w:rsidRDefault="000266B4" w:rsidP="006D35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53C">
        <w:rPr>
          <w:rFonts w:ascii="Times New Roman" w:hAnsi="Times New Roman" w:cs="Times New Roman"/>
          <w:b/>
          <w:bCs/>
          <w:sz w:val="28"/>
          <w:szCs w:val="28"/>
        </w:rPr>
        <w:t>4. У</w:t>
      </w:r>
      <w:r w:rsidR="00C94C31" w:rsidRPr="006D353C">
        <w:rPr>
          <w:rFonts w:ascii="Times New Roman" w:hAnsi="Times New Roman" w:cs="Times New Roman"/>
          <w:b/>
          <w:bCs/>
          <w:sz w:val="28"/>
          <w:szCs w:val="28"/>
        </w:rPr>
        <w:t>ЧАСТНИКИ КОНКУРСА</w:t>
      </w:r>
    </w:p>
    <w:p w14:paraId="20F98924" w14:textId="77777777" w:rsidR="00970BD2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обучающиеся общеобразовательных образовательных организаций, организаций дополнительного и профессионального образования в возрасте </w:t>
      </w:r>
      <w:r w:rsidR="00F95DA2" w:rsidRPr="006D353C">
        <w:rPr>
          <w:rFonts w:ascii="Times New Roman" w:hAnsi="Times New Roman" w:cs="Times New Roman"/>
          <w:sz w:val="28"/>
          <w:szCs w:val="28"/>
        </w:rPr>
        <w:t xml:space="preserve">10 </w:t>
      </w:r>
      <w:r w:rsidR="00833254" w:rsidRPr="006D353C">
        <w:rPr>
          <w:rFonts w:ascii="Times New Roman" w:hAnsi="Times New Roman" w:cs="Times New Roman"/>
          <w:sz w:val="28"/>
          <w:szCs w:val="28"/>
        </w:rPr>
        <w:t>–</w:t>
      </w:r>
      <w:r w:rsidR="00F95DA2" w:rsidRPr="006D353C">
        <w:rPr>
          <w:rFonts w:ascii="Times New Roman" w:hAnsi="Times New Roman" w:cs="Times New Roman"/>
          <w:sz w:val="28"/>
          <w:szCs w:val="28"/>
        </w:rPr>
        <w:t xml:space="preserve"> </w:t>
      </w:r>
      <w:r w:rsidRPr="006D353C">
        <w:rPr>
          <w:rFonts w:ascii="Times New Roman" w:hAnsi="Times New Roman" w:cs="Times New Roman"/>
          <w:sz w:val="28"/>
          <w:szCs w:val="28"/>
        </w:rPr>
        <w:t>17 лет</w:t>
      </w:r>
      <w:r w:rsidR="00731650" w:rsidRPr="006D353C">
        <w:rPr>
          <w:rFonts w:ascii="Times New Roman" w:hAnsi="Times New Roman" w:cs="Times New Roman"/>
          <w:sz w:val="28"/>
          <w:szCs w:val="28"/>
        </w:rPr>
        <w:t xml:space="preserve">. </w:t>
      </w:r>
      <w:r w:rsidRPr="006D353C">
        <w:rPr>
          <w:rFonts w:ascii="Times New Roman" w:hAnsi="Times New Roman" w:cs="Times New Roman"/>
          <w:sz w:val="28"/>
          <w:szCs w:val="28"/>
        </w:rPr>
        <w:t xml:space="preserve"> </w:t>
      </w:r>
      <w:r w:rsidR="00731650" w:rsidRPr="006D353C">
        <w:rPr>
          <w:rFonts w:ascii="Times New Roman" w:hAnsi="Times New Roman" w:cs="Times New Roman"/>
          <w:sz w:val="28"/>
          <w:szCs w:val="28"/>
        </w:rPr>
        <w:t>Возраст участников определяется</w:t>
      </w:r>
      <w:r w:rsidR="00970BD2" w:rsidRPr="006D353C">
        <w:rPr>
          <w:rFonts w:ascii="Times New Roman" w:hAnsi="Times New Roman" w:cs="Times New Roman"/>
          <w:sz w:val="28"/>
          <w:szCs w:val="28"/>
        </w:rPr>
        <w:t>:</w:t>
      </w:r>
    </w:p>
    <w:p w14:paraId="797F2EA0" w14:textId="448CBC9F" w:rsidR="00970BD2" w:rsidRPr="006D353C" w:rsidRDefault="00970BD2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>- для участников в возрасте 10 лет</w:t>
      </w:r>
      <w:r w:rsidR="006D353C" w:rsidRPr="006D353C">
        <w:rPr>
          <w:rFonts w:ascii="Times New Roman" w:hAnsi="Times New Roman" w:cs="Times New Roman"/>
          <w:sz w:val="28"/>
          <w:szCs w:val="28"/>
        </w:rPr>
        <w:t xml:space="preserve"> –</w:t>
      </w:r>
      <w:r w:rsidRPr="006D353C">
        <w:rPr>
          <w:rFonts w:ascii="Times New Roman" w:hAnsi="Times New Roman" w:cs="Times New Roman"/>
          <w:sz w:val="28"/>
          <w:szCs w:val="28"/>
        </w:rPr>
        <w:t xml:space="preserve"> на момент начала муниципального этапа конкурса, </w:t>
      </w:r>
    </w:p>
    <w:p w14:paraId="29CDE87F" w14:textId="59C90915" w:rsidR="00C94C31" w:rsidRPr="006D353C" w:rsidRDefault="00970BD2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>- для участников возраст 17 лет</w:t>
      </w:r>
      <w:r w:rsidR="006D353C" w:rsidRPr="006D353C">
        <w:rPr>
          <w:rFonts w:ascii="Times New Roman" w:hAnsi="Times New Roman" w:cs="Times New Roman"/>
          <w:sz w:val="28"/>
          <w:szCs w:val="28"/>
        </w:rPr>
        <w:t xml:space="preserve"> –</w:t>
      </w:r>
      <w:r w:rsidR="00731650" w:rsidRPr="006D353C">
        <w:rPr>
          <w:rFonts w:ascii="Times New Roman" w:hAnsi="Times New Roman" w:cs="Times New Roman"/>
          <w:sz w:val="28"/>
          <w:szCs w:val="28"/>
        </w:rPr>
        <w:t xml:space="preserve"> </w:t>
      </w:r>
      <w:r w:rsidR="00C81267" w:rsidRPr="006D353C">
        <w:rPr>
          <w:rFonts w:ascii="Times New Roman" w:hAnsi="Times New Roman" w:cs="Times New Roman"/>
          <w:sz w:val="28"/>
          <w:szCs w:val="28"/>
        </w:rPr>
        <w:t>на июнь 2025 год</w:t>
      </w:r>
      <w:r w:rsidR="000266B4" w:rsidRPr="006D35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D24289" w14:textId="7EF6A64B" w:rsidR="00C94C31" w:rsidRPr="006D353C" w:rsidRDefault="000266B4" w:rsidP="006D35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53C">
        <w:rPr>
          <w:rFonts w:ascii="Times New Roman" w:hAnsi="Times New Roman" w:cs="Times New Roman"/>
          <w:b/>
          <w:bCs/>
          <w:sz w:val="28"/>
          <w:szCs w:val="28"/>
        </w:rPr>
        <w:t>5. Т</w:t>
      </w:r>
      <w:r w:rsidR="00C94C31" w:rsidRPr="006D353C">
        <w:rPr>
          <w:rFonts w:ascii="Times New Roman" w:hAnsi="Times New Roman" w:cs="Times New Roman"/>
          <w:b/>
          <w:bCs/>
          <w:sz w:val="28"/>
          <w:szCs w:val="28"/>
        </w:rPr>
        <w:t>РЕБОВАНИЯ К МАТЕРИАЛАМ КОНКУРСА</w:t>
      </w:r>
    </w:p>
    <w:p w14:paraId="2CBDBD49" w14:textId="77777777" w:rsidR="00C94C31" w:rsidRPr="006D353C" w:rsidRDefault="000266B4" w:rsidP="006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b/>
          <w:bCs/>
          <w:sz w:val="28"/>
          <w:szCs w:val="28"/>
        </w:rPr>
        <w:t>5.1. В номинации «Музей»</w:t>
      </w:r>
      <w:r w:rsidRPr="006D353C">
        <w:rPr>
          <w:rFonts w:ascii="Times New Roman" w:hAnsi="Times New Roman" w:cs="Times New Roman"/>
          <w:sz w:val="28"/>
          <w:szCs w:val="28"/>
        </w:rPr>
        <w:t xml:space="preserve"> (п.3.1.1. и п. 3.1.2.) </w:t>
      </w:r>
    </w:p>
    <w:p w14:paraId="2EB13679" w14:textId="77777777" w:rsidR="00C94C31" w:rsidRPr="006D353C" w:rsidRDefault="000266B4" w:rsidP="006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5.1.1. на региональный </w:t>
      </w:r>
      <w:r w:rsidRPr="006D353C">
        <w:rPr>
          <w:rFonts w:ascii="Times New Roman" w:hAnsi="Times New Roman" w:cs="Times New Roman"/>
          <w:i/>
          <w:iCs/>
          <w:sz w:val="28"/>
          <w:szCs w:val="28"/>
          <w:u w:val="single"/>
        </w:rPr>
        <w:t>заочный</w:t>
      </w:r>
      <w:r w:rsidRPr="006D353C">
        <w:rPr>
          <w:rFonts w:ascii="Times New Roman" w:hAnsi="Times New Roman" w:cs="Times New Roman"/>
          <w:sz w:val="28"/>
          <w:szCs w:val="28"/>
        </w:rPr>
        <w:t xml:space="preserve"> этап предоставляются следующие материалы:</w:t>
      </w:r>
    </w:p>
    <w:p w14:paraId="26AAC85E" w14:textId="77777777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lastRenderedPageBreak/>
        <w:t xml:space="preserve">а) информационная карта (паспорт) музея образовательной организации с аннотацией по видам деятельности (Приложение № 1); </w:t>
      </w:r>
    </w:p>
    <w:p w14:paraId="0455761A" w14:textId="77777777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б) видеоролик продолжительностью до 10 минут о деятельности музея (поисковой, фондовой, экспозиционной, научной, просветительской работе). </w:t>
      </w:r>
    </w:p>
    <w:p w14:paraId="2EBA9E57" w14:textId="77777777" w:rsidR="00C94C31" w:rsidRPr="006D353C" w:rsidRDefault="000266B4" w:rsidP="006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5.1.2. на </w:t>
      </w:r>
      <w:r w:rsidRPr="006D353C">
        <w:rPr>
          <w:rFonts w:ascii="Times New Roman" w:hAnsi="Times New Roman" w:cs="Times New Roman"/>
          <w:i/>
          <w:iCs/>
          <w:sz w:val="28"/>
          <w:szCs w:val="28"/>
          <w:u w:val="single"/>
        </w:rPr>
        <w:t>очный</w:t>
      </w:r>
      <w:r w:rsidRPr="006D353C">
        <w:rPr>
          <w:rFonts w:ascii="Times New Roman" w:hAnsi="Times New Roman" w:cs="Times New Roman"/>
          <w:sz w:val="28"/>
          <w:szCs w:val="28"/>
        </w:rPr>
        <w:t xml:space="preserve"> этап предоставляются следующие материалы: </w:t>
      </w:r>
    </w:p>
    <w:p w14:paraId="21610EBF" w14:textId="77777777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а) презентация музея в формате PowerPoint. Краткое представление содержания музея, его деятельности и обучающихся музейного объединения. Не более 7 слайдов; </w:t>
      </w:r>
    </w:p>
    <w:p w14:paraId="7DCF5CF3" w14:textId="77777777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б) афиша музея. Краткая структурированная презентация работы музея на одном слайде. Афиша может быть выполнена в любом редакторе в формате JPEG, размер не более 5 МБ. На афише могут использоваться изображения, отвечающие тематике музея, необходимая текстовая информация. </w:t>
      </w:r>
    </w:p>
    <w:p w14:paraId="6E5EC47C" w14:textId="1CDDA353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Очное выступление участников предусматривает до 7 минут презентации и 3 минуты на вопросы-ответы. </w:t>
      </w:r>
    </w:p>
    <w:p w14:paraId="7C62A0B0" w14:textId="77777777" w:rsidR="00C94C31" w:rsidRPr="006D353C" w:rsidRDefault="000266B4" w:rsidP="006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b/>
          <w:bCs/>
          <w:sz w:val="28"/>
          <w:szCs w:val="28"/>
        </w:rPr>
        <w:t>5.2. В номинации «Экскурсовод»</w:t>
      </w:r>
      <w:r w:rsidRPr="006D353C">
        <w:rPr>
          <w:rFonts w:ascii="Times New Roman" w:hAnsi="Times New Roman" w:cs="Times New Roman"/>
          <w:sz w:val="28"/>
          <w:szCs w:val="28"/>
        </w:rPr>
        <w:t xml:space="preserve"> (п. 3.1.3., п.3.1.4.) </w:t>
      </w:r>
    </w:p>
    <w:p w14:paraId="2BCAC468" w14:textId="77777777" w:rsidR="00C94C31" w:rsidRPr="006D353C" w:rsidRDefault="000266B4" w:rsidP="006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5.2.1. на </w:t>
      </w:r>
      <w:r w:rsidRPr="006D353C">
        <w:rPr>
          <w:rFonts w:ascii="Times New Roman" w:hAnsi="Times New Roman" w:cs="Times New Roman"/>
          <w:i/>
          <w:iCs/>
          <w:sz w:val="28"/>
          <w:szCs w:val="28"/>
          <w:u w:val="single"/>
        </w:rPr>
        <w:t>заочный</w:t>
      </w:r>
      <w:r w:rsidRPr="006D353C">
        <w:rPr>
          <w:rFonts w:ascii="Times New Roman" w:hAnsi="Times New Roman" w:cs="Times New Roman"/>
          <w:sz w:val="28"/>
          <w:szCs w:val="28"/>
        </w:rPr>
        <w:t xml:space="preserve"> этап предоставляются следующие материалы: </w:t>
      </w:r>
    </w:p>
    <w:p w14:paraId="513164F8" w14:textId="77777777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а) видеоролик. Содержит вступление и две остановки на маршруте с объектами. Продолжительность – не более 3-х минут. </w:t>
      </w:r>
    </w:p>
    <w:p w14:paraId="3C749178" w14:textId="77777777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б) текст экскурсии. Требования к тексту (Приложение № 2). </w:t>
      </w:r>
    </w:p>
    <w:p w14:paraId="3E81ADFF" w14:textId="77777777" w:rsidR="00C94C31" w:rsidRPr="006D353C" w:rsidRDefault="000266B4" w:rsidP="006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5.2.2. на </w:t>
      </w:r>
      <w:r w:rsidRPr="006D353C">
        <w:rPr>
          <w:rFonts w:ascii="Times New Roman" w:hAnsi="Times New Roman" w:cs="Times New Roman"/>
          <w:i/>
          <w:iCs/>
          <w:sz w:val="28"/>
          <w:szCs w:val="28"/>
          <w:u w:val="single"/>
        </w:rPr>
        <w:t>очный</w:t>
      </w:r>
      <w:r w:rsidRPr="006D353C">
        <w:rPr>
          <w:rFonts w:ascii="Times New Roman" w:hAnsi="Times New Roman" w:cs="Times New Roman"/>
          <w:sz w:val="28"/>
          <w:szCs w:val="28"/>
        </w:rPr>
        <w:t xml:space="preserve"> этап предоставляются следующие материалы: </w:t>
      </w:r>
    </w:p>
    <w:p w14:paraId="74847FC4" w14:textId="1D33ABBF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а) презентация в формате PowerPoint. Не более </w:t>
      </w:r>
      <w:r w:rsidR="00B66886" w:rsidRPr="006D353C">
        <w:rPr>
          <w:rFonts w:ascii="Times New Roman" w:hAnsi="Times New Roman" w:cs="Times New Roman"/>
          <w:sz w:val="28"/>
          <w:szCs w:val="28"/>
        </w:rPr>
        <w:t>20</w:t>
      </w:r>
      <w:r w:rsidRPr="006D353C">
        <w:rPr>
          <w:rFonts w:ascii="Times New Roman" w:hAnsi="Times New Roman" w:cs="Times New Roman"/>
          <w:sz w:val="28"/>
          <w:szCs w:val="28"/>
        </w:rPr>
        <w:t xml:space="preserve"> слайдов. Краткое представление экскурсии. Очное выступление участников предусматривает презентацию до 7 минут презентации и 3 минуты на вопросы-ответы. </w:t>
      </w:r>
    </w:p>
    <w:p w14:paraId="4CC28B67" w14:textId="77777777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б) афиша экскурсии. Может быть выполнена в любом редакторе в формате JPEG, размер не более 5 МБ разработанной экскурсии для широкой аудитории, содержащая данные экскурсии (организационные детали, краткое содержание, маршрут и т.д.). </w:t>
      </w:r>
    </w:p>
    <w:p w14:paraId="40FEC43F" w14:textId="77777777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в) технологическая карта экскурсии. (Приложение № 2). </w:t>
      </w:r>
    </w:p>
    <w:p w14:paraId="18E8BA8D" w14:textId="38F4EE8B" w:rsidR="00C94C31" w:rsidRPr="006D353C" w:rsidRDefault="000266B4" w:rsidP="006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b/>
          <w:bCs/>
          <w:sz w:val="28"/>
          <w:szCs w:val="28"/>
        </w:rPr>
        <w:t>5.3. В специальных номинациях</w:t>
      </w:r>
      <w:r w:rsidRPr="006D353C">
        <w:rPr>
          <w:rFonts w:ascii="Times New Roman" w:hAnsi="Times New Roman" w:cs="Times New Roman"/>
          <w:sz w:val="28"/>
          <w:szCs w:val="28"/>
        </w:rPr>
        <w:t xml:space="preserve"> (п.3.2.)</w:t>
      </w:r>
      <w:r w:rsidR="00715514" w:rsidRPr="006D353C">
        <w:rPr>
          <w:rFonts w:ascii="Times New Roman" w:hAnsi="Times New Roman" w:cs="Times New Roman"/>
          <w:sz w:val="28"/>
          <w:szCs w:val="28"/>
        </w:rPr>
        <w:t xml:space="preserve"> (только заочный региональный этап)</w:t>
      </w:r>
      <w:r w:rsidRPr="006D35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C47DE1" w14:textId="77777777" w:rsidR="00C94C31" w:rsidRPr="006D353C" w:rsidRDefault="000266B4" w:rsidP="006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5.3.1. Предоставляются следующие материалы: </w:t>
      </w:r>
    </w:p>
    <w:p w14:paraId="4B5F85BE" w14:textId="77777777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а) видеоролик проекта продолжительностью не более 5 минут. Проект – индивидуально или коллективно (не более 3 человек) реализованный результат деятельности по решению социально значимой проблемы. Предоставляется краткое описание содержания, этапов; </w:t>
      </w:r>
    </w:p>
    <w:p w14:paraId="08B590A9" w14:textId="77777777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б) паспорт проекта (Приложение № 3). </w:t>
      </w:r>
    </w:p>
    <w:p w14:paraId="6F0297B5" w14:textId="77777777" w:rsidR="00C94C31" w:rsidRPr="006D353C" w:rsidRDefault="000266B4" w:rsidP="006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5.4. Представленные на Конкурс работы должны быть оформлены в соответствии с требованиями к предоставлению проектов. </w:t>
      </w:r>
    </w:p>
    <w:p w14:paraId="28CD4D3F" w14:textId="77777777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По результатам технической экспертизы работы, конкурсные заявки, не соответствующие требованиям настоящего Положения, могут быть не приняты к участию в Конкурсе. </w:t>
      </w:r>
    </w:p>
    <w:p w14:paraId="4B2BF793" w14:textId="77777777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lastRenderedPageBreak/>
        <w:t xml:space="preserve">5.5. К участию в Конкурсе не допускаются работы занявшие призовые места на других конкурсных мероприятиях регионального и всероссийского уровнях, проводимых в 2022-2023, 2023-2024, 2024-2025 учебных годах. </w:t>
      </w:r>
    </w:p>
    <w:p w14:paraId="69C83405" w14:textId="0B5469B7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5.6. К конкурсной работе прилагается согласие на обработку персональных данных. </w:t>
      </w:r>
    </w:p>
    <w:p w14:paraId="5B9E74AE" w14:textId="0B246121" w:rsidR="00DA2D1C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5.7. Ссылка для загрузки материалов регионального этапа по всем номинациям: </w:t>
      </w:r>
      <w:hyperlink r:id="rId6" w:history="1">
        <w:r w:rsidR="00DA2D1C" w:rsidRPr="006D35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turizmpskov</w:t>
        </w:r>
        <w:r w:rsidR="00DA2D1C" w:rsidRPr="006D353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A2D1C" w:rsidRPr="006D35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DA2D1C" w:rsidRPr="006D35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A2D1C" w:rsidRPr="006D35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A2D1C" w:rsidRPr="006D353C">
        <w:rPr>
          <w:rFonts w:ascii="Times New Roman" w:hAnsi="Times New Roman" w:cs="Times New Roman"/>
          <w:sz w:val="28"/>
          <w:szCs w:val="28"/>
        </w:rPr>
        <w:t>.</w:t>
      </w:r>
    </w:p>
    <w:p w14:paraId="0A090118" w14:textId="7FCAB511" w:rsidR="00C94C31" w:rsidRPr="006D353C" w:rsidRDefault="000266B4" w:rsidP="006D35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53C">
        <w:rPr>
          <w:rFonts w:ascii="Times New Roman" w:hAnsi="Times New Roman" w:cs="Times New Roman"/>
          <w:b/>
          <w:bCs/>
          <w:sz w:val="28"/>
          <w:szCs w:val="28"/>
        </w:rPr>
        <w:t>6. К</w:t>
      </w:r>
      <w:r w:rsidR="00C94C31" w:rsidRPr="006D353C">
        <w:rPr>
          <w:rFonts w:ascii="Times New Roman" w:hAnsi="Times New Roman" w:cs="Times New Roman"/>
          <w:b/>
          <w:bCs/>
          <w:sz w:val="28"/>
          <w:szCs w:val="28"/>
        </w:rPr>
        <w:t>РИТЕРИИ ОЦЕНОК КОНКУРСНЫХ РАБОТ</w:t>
      </w:r>
    </w:p>
    <w:p w14:paraId="485DA7E2" w14:textId="5AF87512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Критерии оценки конкурсных работ: </w:t>
      </w:r>
    </w:p>
    <w:p w14:paraId="7923A959" w14:textId="77777777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– соответствие формата конкурной работы номинации, выбранной теме и требованиям к содержанию, материалам конкурса; </w:t>
      </w:r>
    </w:p>
    <w:p w14:paraId="64C8221A" w14:textId="77777777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– структурированность, логичность построения видеоролика, материалов конкурсной заявки; </w:t>
      </w:r>
    </w:p>
    <w:p w14:paraId="30EE4736" w14:textId="77777777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– личный вклад участника (команды) в развитие музея, подготовке экскурсии или реализацию проекта; </w:t>
      </w:r>
    </w:p>
    <w:p w14:paraId="5CC9DD1F" w14:textId="77777777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– использование музейных материалов в образовательном и воспитательном пространстве образовательной организации; </w:t>
      </w:r>
    </w:p>
    <w:p w14:paraId="519F4014" w14:textId="77777777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– трансляция опыта, развитие взаимодействия с социальными партнерами; </w:t>
      </w:r>
    </w:p>
    <w:p w14:paraId="3382A4C6" w14:textId="77777777" w:rsidR="00C94C31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– техническое качество видеоролика, соблюдение тайминга согласно условию номинации. </w:t>
      </w:r>
    </w:p>
    <w:p w14:paraId="1B471290" w14:textId="53938AED" w:rsidR="00B64D33" w:rsidRPr="006D353C" w:rsidRDefault="000266B4" w:rsidP="006D35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53C">
        <w:rPr>
          <w:rFonts w:ascii="Times New Roman" w:hAnsi="Times New Roman" w:cs="Times New Roman"/>
          <w:b/>
          <w:bCs/>
          <w:sz w:val="28"/>
          <w:szCs w:val="28"/>
        </w:rPr>
        <w:t>7. П</w:t>
      </w:r>
      <w:r w:rsidR="00B64D33" w:rsidRPr="006D353C">
        <w:rPr>
          <w:rFonts w:ascii="Times New Roman" w:hAnsi="Times New Roman" w:cs="Times New Roman"/>
          <w:b/>
          <w:bCs/>
          <w:sz w:val="28"/>
          <w:szCs w:val="28"/>
        </w:rPr>
        <w:t>ОДВЕДЕНИЕ ИТОГОВ</w:t>
      </w:r>
    </w:p>
    <w:p w14:paraId="6B7FB310" w14:textId="77777777" w:rsidR="00715514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7.1. </w:t>
      </w:r>
      <w:r w:rsidRPr="006D3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проведения заочного тура </w:t>
      </w:r>
      <w:r w:rsidR="00170324" w:rsidRPr="006D353C">
        <w:rPr>
          <w:rFonts w:ascii="Times New Roman" w:hAnsi="Times New Roman" w:cs="Times New Roman"/>
          <w:sz w:val="28"/>
          <w:szCs w:val="28"/>
        </w:rPr>
        <w:t>направляется письмо - вызов</w:t>
      </w:r>
      <w:r w:rsidRPr="006D353C">
        <w:rPr>
          <w:rFonts w:ascii="Times New Roman" w:hAnsi="Times New Roman" w:cs="Times New Roman"/>
          <w:sz w:val="28"/>
          <w:szCs w:val="28"/>
        </w:rPr>
        <w:t xml:space="preserve"> финалист</w:t>
      </w:r>
      <w:r w:rsidR="00170324" w:rsidRPr="006D353C">
        <w:rPr>
          <w:rFonts w:ascii="Times New Roman" w:hAnsi="Times New Roman" w:cs="Times New Roman"/>
          <w:sz w:val="28"/>
          <w:szCs w:val="28"/>
        </w:rPr>
        <w:t>у</w:t>
      </w:r>
      <w:r w:rsidRPr="006D353C">
        <w:rPr>
          <w:rFonts w:ascii="Times New Roman" w:hAnsi="Times New Roman" w:cs="Times New Roman"/>
          <w:sz w:val="28"/>
          <w:szCs w:val="28"/>
        </w:rPr>
        <w:t>, участник</w:t>
      </w:r>
      <w:r w:rsidR="00170324" w:rsidRPr="006D353C">
        <w:rPr>
          <w:rFonts w:ascii="Times New Roman" w:hAnsi="Times New Roman" w:cs="Times New Roman"/>
          <w:sz w:val="28"/>
          <w:szCs w:val="28"/>
        </w:rPr>
        <w:t>у</w:t>
      </w:r>
      <w:r w:rsidRPr="006D353C">
        <w:rPr>
          <w:rFonts w:ascii="Times New Roman" w:hAnsi="Times New Roman" w:cs="Times New Roman"/>
          <w:sz w:val="28"/>
          <w:szCs w:val="28"/>
        </w:rPr>
        <w:t xml:space="preserve"> Конкурса, прошедш</w:t>
      </w:r>
      <w:r w:rsidR="00170324" w:rsidRPr="006D353C">
        <w:rPr>
          <w:rFonts w:ascii="Times New Roman" w:hAnsi="Times New Roman" w:cs="Times New Roman"/>
          <w:sz w:val="28"/>
          <w:szCs w:val="28"/>
        </w:rPr>
        <w:t>е</w:t>
      </w:r>
      <w:r w:rsidR="00DA2D1C" w:rsidRPr="006D353C">
        <w:rPr>
          <w:rFonts w:ascii="Times New Roman" w:hAnsi="Times New Roman" w:cs="Times New Roman"/>
          <w:sz w:val="28"/>
          <w:szCs w:val="28"/>
        </w:rPr>
        <w:t>му</w:t>
      </w:r>
      <w:r w:rsidRPr="006D353C">
        <w:rPr>
          <w:rFonts w:ascii="Times New Roman" w:hAnsi="Times New Roman" w:cs="Times New Roman"/>
          <w:sz w:val="28"/>
          <w:szCs w:val="28"/>
        </w:rPr>
        <w:t xml:space="preserve"> в очный тур регионального этапа конкурса (только участники номинации 3.1.)</w:t>
      </w:r>
      <w:r w:rsidR="00170324" w:rsidRPr="006D353C">
        <w:rPr>
          <w:rFonts w:ascii="Times New Roman" w:hAnsi="Times New Roman" w:cs="Times New Roman"/>
          <w:sz w:val="28"/>
          <w:szCs w:val="28"/>
        </w:rPr>
        <w:t>.</w:t>
      </w:r>
      <w:r w:rsidRPr="006D35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69AD85" w14:textId="375C5042" w:rsidR="00B64D33" w:rsidRPr="006D353C" w:rsidRDefault="0017032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группе в VK </w:t>
      </w:r>
      <w:hyperlink r:id="rId7" w:history="1">
        <w:r w:rsidRPr="006D35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https://vk.com/gaoudo_lider</w:t>
        </w:r>
      </w:hyperlink>
      <w:r w:rsidR="00DA2D1C" w:rsidRPr="006D353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0266B4" w:rsidRPr="006D353C">
        <w:rPr>
          <w:rFonts w:ascii="Times New Roman" w:hAnsi="Times New Roman" w:cs="Times New Roman"/>
          <w:sz w:val="28"/>
          <w:szCs w:val="28"/>
        </w:rPr>
        <w:t xml:space="preserve">публикуется список победителей регионального этапа в номинации 3.2. </w:t>
      </w:r>
    </w:p>
    <w:p w14:paraId="52F84501" w14:textId="7FDAC7E8" w:rsidR="00B64D33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>7.2. Участники очного этапа Конкурса (номинация 3.1.), занявшие 1 место (победители) и 2-3 места (приз</w:t>
      </w:r>
      <w:r w:rsidR="000959B8" w:rsidRPr="006D353C">
        <w:rPr>
          <w:rFonts w:ascii="Times New Roman" w:hAnsi="Times New Roman" w:cs="Times New Roman"/>
          <w:sz w:val="28"/>
          <w:szCs w:val="28"/>
        </w:rPr>
        <w:t>ё</w:t>
      </w:r>
      <w:r w:rsidRPr="006D353C">
        <w:rPr>
          <w:rFonts w:ascii="Times New Roman" w:hAnsi="Times New Roman" w:cs="Times New Roman"/>
          <w:sz w:val="28"/>
          <w:szCs w:val="28"/>
        </w:rPr>
        <w:t>ры), награждаются дипломами</w:t>
      </w:r>
      <w:r w:rsidR="00B64D33" w:rsidRPr="006D353C">
        <w:rPr>
          <w:rFonts w:ascii="Times New Roman" w:hAnsi="Times New Roman" w:cs="Times New Roman"/>
          <w:sz w:val="28"/>
          <w:szCs w:val="28"/>
        </w:rPr>
        <w:t>.</w:t>
      </w:r>
    </w:p>
    <w:p w14:paraId="31181BF4" w14:textId="728240D8" w:rsidR="00B64D33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7.3. Участники очного финала Конкурса (номинация 3.1.), не вошедшие в число победителей, получают </w:t>
      </w:r>
      <w:r w:rsidR="00CF4A60" w:rsidRPr="006D353C">
        <w:rPr>
          <w:rFonts w:ascii="Times New Roman" w:hAnsi="Times New Roman" w:cs="Times New Roman"/>
          <w:sz w:val="28"/>
          <w:szCs w:val="28"/>
        </w:rPr>
        <w:t>свидетельство участника</w:t>
      </w:r>
      <w:r w:rsidRPr="006D353C">
        <w:rPr>
          <w:rFonts w:ascii="Times New Roman" w:hAnsi="Times New Roman" w:cs="Times New Roman"/>
          <w:sz w:val="28"/>
          <w:szCs w:val="28"/>
        </w:rPr>
        <w:t xml:space="preserve"> регионального этапа конкурса. </w:t>
      </w:r>
    </w:p>
    <w:p w14:paraId="4C5DAFDE" w14:textId="65B04BE4" w:rsidR="00B64D33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 xml:space="preserve">7.4. Победители регионального этапа конкурса (1-ое место) во всех номинациях рекомендуются для участия во Всероссийском этапе конкурса музеев и экскурсоводов образовательных организаций. </w:t>
      </w:r>
    </w:p>
    <w:p w14:paraId="04243970" w14:textId="77777777" w:rsidR="00B64D33" w:rsidRPr="006D353C" w:rsidRDefault="00B64D33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CF007A" w14:textId="34D6CDCB" w:rsidR="00B64D33" w:rsidRPr="006D353C" w:rsidRDefault="000266B4" w:rsidP="006D3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53C">
        <w:rPr>
          <w:rFonts w:ascii="Times New Roman" w:hAnsi="Times New Roman" w:cs="Times New Roman"/>
          <w:sz w:val="28"/>
          <w:szCs w:val="28"/>
        </w:rPr>
        <w:t>Куратор</w:t>
      </w:r>
      <w:r w:rsidR="00CC507E" w:rsidRPr="006D353C">
        <w:rPr>
          <w:rFonts w:ascii="Times New Roman" w:hAnsi="Times New Roman" w:cs="Times New Roman"/>
          <w:sz w:val="28"/>
          <w:szCs w:val="28"/>
        </w:rPr>
        <w:t>ы</w:t>
      </w:r>
      <w:r w:rsidRPr="006D353C">
        <w:rPr>
          <w:rFonts w:ascii="Times New Roman" w:hAnsi="Times New Roman" w:cs="Times New Roman"/>
          <w:sz w:val="28"/>
          <w:szCs w:val="28"/>
        </w:rPr>
        <w:t xml:space="preserve"> регионального этапа конкурса: </w:t>
      </w:r>
      <w:proofErr w:type="spellStart"/>
      <w:r w:rsidR="00DA2D1C" w:rsidRPr="006D353C">
        <w:rPr>
          <w:rFonts w:ascii="Times New Roman" w:hAnsi="Times New Roman" w:cs="Times New Roman"/>
          <w:sz w:val="28"/>
          <w:szCs w:val="28"/>
        </w:rPr>
        <w:t>Лосманова</w:t>
      </w:r>
      <w:proofErr w:type="spellEnd"/>
      <w:r w:rsidR="00DA2D1C" w:rsidRPr="006D353C">
        <w:rPr>
          <w:rFonts w:ascii="Times New Roman" w:hAnsi="Times New Roman" w:cs="Times New Roman"/>
          <w:sz w:val="28"/>
          <w:szCs w:val="28"/>
        </w:rPr>
        <w:t xml:space="preserve"> Светлана Валерьевна, </w:t>
      </w:r>
      <w:r w:rsidR="00170324" w:rsidRPr="006D353C">
        <w:rPr>
          <w:rFonts w:ascii="Times New Roman" w:hAnsi="Times New Roman" w:cs="Times New Roman"/>
          <w:sz w:val="28"/>
          <w:szCs w:val="28"/>
        </w:rPr>
        <w:t>Муравьева Наталия Петровна</w:t>
      </w:r>
      <w:r w:rsidRPr="006D353C">
        <w:rPr>
          <w:rFonts w:ascii="Times New Roman" w:hAnsi="Times New Roman" w:cs="Times New Roman"/>
          <w:sz w:val="28"/>
          <w:szCs w:val="28"/>
        </w:rPr>
        <w:t xml:space="preserve">, </w:t>
      </w:r>
      <w:r w:rsidR="00170324" w:rsidRPr="006D353C">
        <w:rPr>
          <w:rFonts w:ascii="Times New Roman" w:hAnsi="Times New Roman" w:cs="Times New Roman"/>
          <w:sz w:val="28"/>
          <w:szCs w:val="28"/>
        </w:rPr>
        <w:t>инструктор</w:t>
      </w:r>
      <w:r w:rsidR="00DA2D1C" w:rsidRPr="006D353C">
        <w:rPr>
          <w:rFonts w:ascii="Times New Roman" w:hAnsi="Times New Roman" w:cs="Times New Roman"/>
          <w:sz w:val="28"/>
          <w:szCs w:val="28"/>
        </w:rPr>
        <w:t>ы</w:t>
      </w:r>
      <w:r w:rsidR="00170324" w:rsidRPr="006D353C">
        <w:rPr>
          <w:rFonts w:ascii="Times New Roman" w:hAnsi="Times New Roman" w:cs="Times New Roman"/>
          <w:sz w:val="28"/>
          <w:szCs w:val="28"/>
        </w:rPr>
        <w:t>-методист</w:t>
      </w:r>
      <w:r w:rsidR="00DA2D1C" w:rsidRPr="006D353C">
        <w:rPr>
          <w:rFonts w:ascii="Times New Roman" w:hAnsi="Times New Roman" w:cs="Times New Roman"/>
          <w:sz w:val="28"/>
          <w:szCs w:val="28"/>
        </w:rPr>
        <w:t>ы</w:t>
      </w:r>
      <w:r w:rsidR="00170324" w:rsidRPr="006D353C">
        <w:rPr>
          <w:rFonts w:ascii="Times New Roman" w:hAnsi="Times New Roman" w:cs="Times New Roman"/>
          <w:sz w:val="28"/>
          <w:szCs w:val="28"/>
        </w:rPr>
        <w:t xml:space="preserve"> ГАОУ ДО «Лидер», тел.: 8(8112) 57-62-53</w:t>
      </w:r>
      <w:r w:rsidRPr="006D35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353C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6D353C">
        <w:rPr>
          <w:rFonts w:ascii="Times New Roman" w:hAnsi="Times New Roman" w:cs="Times New Roman"/>
          <w:sz w:val="28"/>
          <w:szCs w:val="28"/>
        </w:rPr>
        <w:t xml:space="preserve">: </w:t>
      </w:r>
      <w:bookmarkStart w:id="1" w:name="_Hlk182814347"/>
      <w:r w:rsidR="00170324" w:rsidRPr="006D353C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170324" w:rsidRPr="006D353C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170324" w:rsidRPr="006D353C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170324" w:rsidRPr="006D353C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170324" w:rsidRPr="006D353C">
        <w:rPr>
          <w:rFonts w:ascii="Times New Roman" w:hAnsi="Times New Roman" w:cs="Times New Roman"/>
          <w:sz w:val="28"/>
          <w:szCs w:val="28"/>
        </w:rPr>
        <w:instrText>:</w:instrText>
      </w:r>
      <w:r w:rsidR="00170324" w:rsidRPr="006D353C">
        <w:rPr>
          <w:rFonts w:ascii="Times New Roman" w:hAnsi="Times New Roman" w:cs="Times New Roman"/>
          <w:sz w:val="28"/>
          <w:szCs w:val="28"/>
          <w:lang w:val="en-US"/>
        </w:rPr>
        <w:instrText>turizmpskov</w:instrText>
      </w:r>
      <w:r w:rsidR="00170324" w:rsidRPr="006D353C">
        <w:rPr>
          <w:rFonts w:ascii="Times New Roman" w:hAnsi="Times New Roman" w:cs="Times New Roman"/>
          <w:sz w:val="28"/>
          <w:szCs w:val="28"/>
        </w:rPr>
        <w:instrText>@</w:instrText>
      </w:r>
      <w:r w:rsidR="00170324" w:rsidRPr="006D353C">
        <w:rPr>
          <w:rFonts w:ascii="Times New Roman" w:hAnsi="Times New Roman" w:cs="Times New Roman"/>
          <w:sz w:val="28"/>
          <w:szCs w:val="28"/>
          <w:lang w:val="en-US"/>
        </w:rPr>
        <w:instrText>yandex</w:instrText>
      </w:r>
      <w:r w:rsidR="00170324" w:rsidRPr="006D353C">
        <w:rPr>
          <w:rFonts w:ascii="Times New Roman" w:hAnsi="Times New Roman" w:cs="Times New Roman"/>
          <w:sz w:val="28"/>
          <w:szCs w:val="28"/>
        </w:rPr>
        <w:instrText>.</w:instrText>
      </w:r>
      <w:r w:rsidR="00170324" w:rsidRPr="006D353C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170324" w:rsidRPr="006D353C">
        <w:rPr>
          <w:rFonts w:ascii="Times New Roman" w:hAnsi="Times New Roman" w:cs="Times New Roman"/>
          <w:sz w:val="28"/>
          <w:szCs w:val="28"/>
        </w:rPr>
        <w:instrText>"</w:instrText>
      </w:r>
      <w:r w:rsidR="00170324" w:rsidRPr="006D353C">
        <w:rPr>
          <w:rFonts w:ascii="Times New Roman" w:hAnsi="Times New Roman" w:cs="Times New Roman"/>
          <w:sz w:val="28"/>
          <w:szCs w:val="28"/>
          <w:lang w:val="en-US"/>
        </w:rPr>
      </w:r>
      <w:r w:rsidR="00170324" w:rsidRPr="006D353C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170324" w:rsidRPr="006D353C">
        <w:rPr>
          <w:rStyle w:val="a3"/>
          <w:rFonts w:ascii="Times New Roman" w:hAnsi="Times New Roman" w:cs="Times New Roman"/>
          <w:sz w:val="28"/>
          <w:szCs w:val="28"/>
          <w:lang w:val="en-US"/>
        </w:rPr>
        <w:t>turizmpskov</w:t>
      </w:r>
      <w:r w:rsidR="00170324" w:rsidRPr="006D353C">
        <w:rPr>
          <w:rStyle w:val="a3"/>
          <w:rFonts w:ascii="Times New Roman" w:hAnsi="Times New Roman" w:cs="Times New Roman"/>
          <w:sz w:val="28"/>
          <w:szCs w:val="28"/>
        </w:rPr>
        <w:t>@</w:t>
      </w:r>
      <w:r w:rsidR="00170324" w:rsidRPr="006D353C">
        <w:rPr>
          <w:rStyle w:val="a3"/>
          <w:rFonts w:ascii="Times New Roman" w:hAnsi="Times New Roman" w:cs="Times New Roman"/>
          <w:sz w:val="28"/>
          <w:szCs w:val="28"/>
          <w:lang w:val="en-US"/>
        </w:rPr>
        <w:t>yandex</w:t>
      </w:r>
      <w:r w:rsidR="00170324" w:rsidRPr="006D353C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170324" w:rsidRPr="006D353C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70324" w:rsidRPr="006D353C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bookmarkEnd w:id="1"/>
      <w:r w:rsidR="00170324" w:rsidRPr="006D353C">
        <w:rPr>
          <w:rFonts w:ascii="Times New Roman" w:hAnsi="Times New Roman" w:cs="Times New Roman"/>
          <w:sz w:val="28"/>
          <w:szCs w:val="28"/>
        </w:rPr>
        <w:t>.</w:t>
      </w:r>
      <w:r w:rsidRPr="006D35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BC90B9" w14:textId="77777777" w:rsidR="00DB223E" w:rsidRDefault="00DB223E" w:rsidP="00B64D33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7B1066E" w14:textId="77777777" w:rsidR="00DB223E" w:rsidRDefault="00DB223E" w:rsidP="00B64D33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ABF5D60" w14:textId="77777777" w:rsidR="00DB223E" w:rsidRDefault="00DB223E" w:rsidP="00B64D33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FFF4375" w14:textId="0D50AB11" w:rsidR="00B64D33" w:rsidRPr="00BE7804" w:rsidRDefault="000266B4" w:rsidP="00B64D33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E780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Положению </w:t>
      </w:r>
    </w:p>
    <w:p w14:paraId="1DEE8AB7" w14:textId="5758CBD8" w:rsidR="00B64D33" w:rsidRPr="00BE7804" w:rsidRDefault="000266B4" w:rsidP="00B64D33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E7804">
        <w:rPr>
          <w:rFonts w:ascii="Times New Roman" w:hAnsi="Times New Roman" w:cs="Times New Roman"/>
          <w:sz w:val="24"/>
          <w:szCs w:val="24"/>
        </w:rPr>
        <w:t>о проведении</w:t>
      </w:r>
      <w:r w:rsidR="00B64D33" w:rsidRPr="00BE7804">
        <w:rPr>
          <w:rFonts w:ascii="Times New Roman" w:hAnsi="Times New Roman" w:cs="Times New Roman"/>
          <w:sz w:val="24"/>
          <w:szCs w:val="24"/>
        </w:rPr>
        <w:t xml:space="preserve"> </w:t>
      </w:r>
      <w:r w:rsidRPr="00BE7804">
        <w:rPr>
          <w:rFonts w:ascii="Times New Roman" w:hAnsi="Times New Roman" w:cs="Times New Roman"/>
          <w:sz w:val="24"/>
          <w:szCs w:val="24"/>
        </w:rPr>
        <w:t xml:space="preserve">регионального этапа </w:t>
      </w:r>
    </w:p>
    <w:p w14:paraId="7F7426B5" w14:textId="77777777" w:rsidR="00B64D33" w:rsidRPr="00BE7804" w:rsidRDefault="000266B4" w:rsidP="00B64D33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E7804">
        <w:rPr>
          <w:rFonts w:ascii="Times New Roman" w:hAnsi="Times New Roman" w:cs="Times New Roman"/>
          <w:sz w:val="24"/>
          <w:szCs w:val="24"/>
        </w:rPr>
        <w:t xml:space="preserve">Всероссийского конкурса музеев </w:t>
      </w:r>
    </w:p>
    <w:p w14:paraId="2C6B2FDC" w14:textId="5F9EDDAB" w:rsidR="00B64D33" w:rsidRPr="00BE7804" w:rsidRDefault="000266B4" w:rsidP="00B64D33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E7804">
        <w:rPr>
          <w:rFonts w:ascii="Times New Roman" w:hAnsi="Times New Roman" w:cs="Times New Roman"/>
          <w:sz w:val="24"/>
          <w:szCs w:val="24"/>
        </w:rPr>
        <w:t xml:space="preserve">и экскурсоводов образовательных организаций </w:t>
      </w:r>
    </w:p>
    <w:p w14:paraId="72531781" w14:textId="77777777" w:rsidR="00323DBD" w:rsidRDefault="00323DBD" w:rsidP="00B64D33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E0308F" w14:textId="6CAADFA8" w:rsidR="00B64D33" w:rsidRPr="00B64D33" w:rsidRDefault="000266B4" w:rsidP="00B64D33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4D33">
        <w:rPr>
          <w:rFonts w:ascii="Times New Roman" w:hAnsi="Times New Roman" w:cs="Times New Roman"/>
          <w:b/>
          <w:bCs/>
          <w:sz w:val="28"/>
          <w:szCs w:val="28"/>
        </w:rPr>
        <w:t>Информационная карта музея образовательной организации (номинация 3.1.1., 3.1.2., п. 5.1.)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097"/>
      </w:tblGrid>
      <w:tr w:rsidR="00B64D33" w14:paraId="071E6F98" w14:textId="77777777" w:rsidTr="00170324">
        <w:tc>
          <w:tcPr>
            <w:tcW w:w="704" w:type="dxa"/>
          </w:tcPr>
          <w:p w14:paraId="708DB560" w14:textId="714D97BA" w:rsidR="00B64D33" w:rsidRDefault="00B64D33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B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14:paraId="07740942" w14:textId="4F6855A3" w:rsidR="00B64D33" w:rsidRDefault="00B64D33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B4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сведений</w:t>
            </w:r>
          </w:p>
        </w:tc>
        <w:tc>
          <w:tcPr>
            <w:tcW w:w="5097" w:type="dxa"/>
          </w:tcPr>
          <w:p w14:paraId="451C594F" w14:textId="77777777" w:rsidR="00B64D33" w:rsidRDefault="00B64D33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B4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деятельности музея </w:t>
            </w:r>
          </w:p>
          <w:p w14:paraId="0993D351" w14:textId="249A0E1E" w:rsidR="00B64D33" w:rsidRDefault="00B64D33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D33">
              <w:rPr>
                <w:rFonts w:ascii="Times New Roman" w:hAnsi="Times New Roman" w:cs="Times New Roman"/>
                <w:sz w:val="24"/>
                <w:szCs w:val="24"/>
              </w:rPr>
              <w:t>(не более 500 знаков по каждому блоку, временной интервал – 2023/2025 учебные года)</w:t>
            </w:r>
          </w:p>
        </w:tc>
      </w:tr>
      <w:tr w:rsidR="00B64D33" w14:paraId="1B4059D0" w14:textId="77777777" w:rsidTr="00170324">
        <w:tc>
          <w:tcPr>
            <w:tcW w:w="704" w:type="dxa"/>
          </w:tcPr>
          <w:p w14:paraId="35ABD14B" w14:textId="0B33B632" w:rsidR="00B64D33" w:rsidRDefault="00B64D33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B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14:paraId="1B88F121" w14:textId="0BA34C69" w:rsidR="00B64D33" w:rsidRDefault="00B64D33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B4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музея </w:t>
            </w:r>
          </w:p>
        </w:tc>
        <w:tc>
          <w:tcPr>
            <w:tcW w:w="5097" w:type="dxa"/>
          </w:tcPr>
          <w:p w14:paraId="6F975262" w14:textId="77777777" w:rsidR="00B64D33" w:rsidRDefault="00B64D33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D33" w14:paraId="33726751" w14:textId="77777777" w:rsidTr="00170324">
        <w:tc>
          <w:tcPr>
            <w:tcW w:w="704" w:type="dxa"/>
          </w:tcPr>
          <w:p w14:paraId="0EC23CBC" w14:textId="2415BC3E" w:rsidR="00B64D33" w:rsidRDefault="002631F2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D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14:paraId="4CA0A64D" w14:textId="2374110E" w:rsidR="00B64D33" w:rsidRDefault="00B64D33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D33">
              <w:rPr>
                <w:rFonts w:ascii="Times New Roman" w:hAnsi="Times New Roman" w:cs="Times New Roman"/>
                <w:sz w:val="28"/>
                <w:szCs w:val="28"/>
              </w:rPr>
              <w:t xml:space="preserve">Профиль музея </w:t>
            </w:r>
          </w:p>
        </w:tc>
        <w:tc>
          <w:tcPr>
            <w:tcW w:w="5097" w:type="dxa"/>
          </w:tcPr>
          <w:p w14:paraId="4A18C60B" w14:textId="77777777" w:rsidR="00B64D33" w:rsidRDefault="00B64D33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D33" w14:paraId="2007E34F" w14:textId="77777777" w:rsidTr="00170324">
        <w:tc>
          <w:tcPr>
            <w:tcW w:w="704" w:type="dxa"/>
          </w:tcPr>
          <w:p w14:paraId="46F267AA" w14:textId="73616E2E" w:rsidR="00B64D33" w:rsidRDefault="002631F2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F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14:paraId="5C7FCB68" w14:textId="7998BB8D" w:rsidR="00B64D33" w:rsidRDefault="002631F2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F2">
              <w:rPr>
                <w:rFonts w:ascii="Times New Roman" w:hAnsi="Times New Roman" w:cs="Times New Roman"/>
                <w:sz w:val="28"/>
                <w:szCs w:val="28"/>
              </w:rPr>
              <w:t xml:space="preserve">Страница музея на сайте организации, ВКонтакте </w:t>
            </w:r>
          </w:p>
        </w:tc>
        <w:tc>
          <w:tcPr>
            <w:tcW w:w="5097" w:type="dxa"/>
          </w:tcPr>
          <w:p w14:paraId="2DAB4F24" w14:textId="77777777" w:rsidR="00B64D33" w:rsidRDefault="00B64D33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D33" w14:paraId="27824FAD" w14:textId="77777777" w:rsidTr="00170324">
        <w:tc>
          <w:tcPr>
            <w:tcW w:w="704" w:type="dxa"/>
          </w:tcPr>
          <w:p w14:paraId="69A80F42" w14:textId="051E53F1" w:rsidR="00B64D33" w:rsidRDefault="002631F2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F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14:paraId="6F5E54B4" w14:textId="0F78BB22" w:rsidR="00B64D33" w:rsidRDefault="002631F2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F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разделы экспозиции </w:t>
            </w:r>
          </w:p>
        </w:tc>
        <w:tc>
          <w:tcPr>
            <w:tcW w:w="5097" w:type="dxa"/>
          </w:tcPr>
          <w:p w14:paraId="10E475A7" w14:textId="77777777" w:rsidR="00B64D33" w:rsidRDefault="00B64D33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D33" w14:paraId="4EB8FE02" w14:textId="77777777" w:rsidTr="00170324">
        <w:tc>
          <w:tcPr>
            <w:tcW w:w="704" w:type="dxa"/>
          </w:tcPr>
          <w:p w14:paraId="4D3768AD" w14:textId="4862C046" w:rsidR="00B64D33" w:rsidRDefault="002631F2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F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14:paraId="61B7A3F7" w14:textId="687C4FF3" w:rsidR="00B64D33" w:rsidRDefault="002631F2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F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единиц хранения основного фонда и вспомогательного фонда </w:t>
            </w:r>
          </w:p>
        </w:tc>
        <w:tc>
          <w:tcPr>
            <w:tcW w:w="5097" w:type="dxa"/>
          </w:tcPr>
          <w:p w14:paraId="5D1A22E1" w14:textId="77777777" w:rsidR="00B64D33" w:rsidRDefault="00B64D33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D33" w14:paraId="4724234C" w14:textId="77777777" w:rsidTr="00170324">
        <w:tc>
          <w:tcPr>
            <w:tcW w:w="704" w:type="dxa"/>
          </w:tcPr>
          <w:p w14:paraId="29F57EA0" w14:textId="33E5B1E2" w:rsidR="00B64D33" w:rsidRDefault="002631F2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F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14:paraId="4A07892E" w14:textId="4A5E79FC" w:rsidR="00B64D33" w:rsidRDefault="002631F2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F2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музейного объединения и количество обучающихся в активе </w:t>
            </w:r>
          </w:p>
        </w:tc>
        <w:tc>
          <w:tcPr>
            <w:tcW w:w="5097" w:type="dxa"/>
          </w:tcPr>
          <w:p w14:paraId="1E268760" w14:textId="77777777" w:rsidR="00B64D33" w:rsidRDefault="00B64D33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D33" w14:paraId="32D49EC5" w14:textId="77777777" w:rsidTr="00170324">
        <w:tc>
          <w:tcPr>
            <w:tcW w:w="704" w:type="dxa"/>
          </w:tcPr>
          <w:p w14:paraId="506B0801" w14:textId="62E4A29E" w:rsidR="00B64D33" w:rsidRDefault="002631F2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F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14:paraId="351EEFB2" w14:textId="3559721D" w:rsidR="00B64D33" w:rsidRDefault="002631F2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F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партнеры музея </w:t>
            </w:r>
          </w:p>
        </w:tc>
        <w:tc>
          <w:tcPr>
            <w:tcW w:w="5097" w:type="dxa"/>
          </w:tcPr>
          <w:p w14:paraId="7EDE57A0" w14:textId="77777777" w:rsidR="00B64D33" w:rsidRDefault="00B64D33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D33" w14:paraId="22ED54F9" w14:textId="77777777" w:rsidTr="00170324">
        <w:tc>
          <w:tcPr>
            <w:tcW w:w="704" w:type="dxa"/>
          </w:tcPr>
          <w:p w14:paraId="21DBB8F8" w14:textId="72F58DB6" w:rsidR="00B64D33" w:rsidRDefault="002631F2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F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14:paraId="0553CDED" w14:textId="2FD87792" w:rsidR="00B64D33" w:rsidRDefault="002631F2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F2">
              <w:rPr>
                <w:rFonts w:ascii="Times New Roman" w:hAnsi="Times New Roman" w:cs="Times New Roman"/>
                <w:sz w:val="28"/>
                <w:szCs w:val="28"/>
              </w:rPr>
              <w:t xml:space="preserve">Фондовая работа </w:t>
            </w:r>
          </w:p>
        </w:tc>
        <w:tc>
          <w:tcPr>
            <w:tcW w:w="5097" w:type="dxa"/>
          </w:tcPr>
          <w:p w14:paraId="7B0FA9AD" w14:textId="77777777" w:rsidR="00B64D33" w:rsidRDefault="00B64D33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D33" w14:paraId="2950F61C" w14:textId="77777777" w:rsidTr="00170324">
        <w:tc>
          <w:tcPr>
            <w:tcW w:w="704" w:type="dxa"/>
          </w:tcPr>
          <w:p w14:paraId="05E1A981" w14:textId="094A368A" w:rsidR="00B64D33" w:rsidRDefault="002631F2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F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</w:tcPr>
          <w:p w14:paraId="3D30738F" w14:textId="48824437" w:rsidR="00B64D33" w:rsidRDefault="002631F2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F2">
              <w:rPr>
                <w:rFonts w:ascii="Times New Roman" w:hAnsi="Times New Roman" w:cs="Times New Roman"/>
                <w:sz w:val="28"/>
                <w:szCs w:val="28"/>
              </w:rPr>
              <w:t xml:space="preserve">Поисковая, исследовательская деятельность </w:t>
            </w:r>
          </w:p>
        </w:tc>
        <w:tc>
          <w:tcPr>
            <w:tcW w:w="5097" w:type="dxa"/>
          </w:tcPr>
          <w:p w14:paraId="06CE098C" w14:textId="77777777" w:rsidR="00B64D33" w:rsidRDefault="00B64D33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D33" w14:paraId="0851B291" w14:textId="77777777" w:rsidTr="00170324">
        <w:tc>
          <w:tcPr>
            <w:tcW w:w="704" w:type="dxa"/>
          </w:tcPr>
          <w:p w14:paraId="21FE5722" w14:textId="40FEFA8E" w:rsidR="00B64D33" w:rsidRDefault="002631F2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F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4" w:type="dxa"/>
          </w:tcPr>
          <w:p w14:paraId="3561675A" w14:textId="5256037A" w:rsidR="00B64D33" w:rsidRDefault="002631F2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F2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Экспозиционная работа </w:t>
            </w:r>
          </w:p>
        </w:tc>
        <w:tc>
          <w:tcPr>
            <w:tcW w:w="5097" w:type="dxa"/>
          </w:tcPr>
          <w:p w14:paraId="74C6C3C7" w14:textId="77777777" w:rsidR="00B64D33" w:rsidRDefault="00B64D33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D33" w14:paraId="3F979408" w14:textId="77777777" w:rsidTr="00170324">
        <w:tc>
          <w:tcPr>
            <w:tcW w:w="704" w:type="dxa"/>
          </w:tcPr>
          <w:p w14:paraId="413C0F29" w14:textId="505B1687" w:rsidR="00B64D33" w:rsidRDefault="002631F2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F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44" w:type="dxa"/>
          </w:tcPr>
          <w:p w14:paraId="381E715C" w14:textId="08C156A2" w:rsidR="00B64D33" w:rsidRDefault="002631F2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F2"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Просветительская работа </w:t>
            </w:r>
          </w:p>
        </w:tc>
        <w:tc>
          <w:tcPr>
            <w:tcW w:w="5097" w:type="dxa"/>
          </w:tcPr>
          <w:p w14:paraId="02EFAB9F" w14:textId="77777777" w:rsidR="00B64D33" w:rsidRDefault="00B64D33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D33" w14:paraId="20EA1F45" w14:textId="77777777" w:rsidTr="00170324">
        <w:tc>
          <w:tcPr>
            <w:tcW w:w="704" w:type="dxa"/>
          </w:tcPr>
          <w:p w14:paraId="3516C343" w14:textId="6E6A4C9A" w:rsidR="00B64D33" w:rsidRDefault="002631F2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F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44" w:type="dxa"/>
          </w:tcPr>
          <w:p w14:paraId="454DAF57" w14:textId="12D7732D" w:rsidR="00B64D33" w:rsidRDefault="002631F2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F2">
              <w:rPr>
                <w:rFonts w:ascii="Times New Roman" w:hAnsi="Times New Roman" w:cs="Times New Roman"/>
                <w:sz w:val="28"/>
                <w:szCs w:val="28"/>
              </w:rPr>
              <w:t>Работа на перспективу</w:t>
            </w:r>
          </w:p>
        </w:tc>
        <w:tc>
          <w:tcPr>
            <w:tcW w:w="5097" w:type="dxa"/>
          </w:tcPr>
          <w:p w14:paraId="504C79D1" w14:textId="77777777" w:rsidR="00B64D33" w:rsidRDefault="00B64D33" w:rsidP="00B64D3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8E06D7" w14:textId="77777777" w:rsidR="00BE7804" w:rsidRDefault="00BE7804" w:rsidP="002631F2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8BFC588" w14:textId="77777777" w:rsidR="006D353C" w:rsidRDefault="006D353C" w:rsidP="002631F2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800A42E" w14:textId="77777777" w:rsidR="006D353C" w:rsidRDefault="006D353C" w:rsidP="002631F2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AE3563E" w14:textId="77777777" w:rsidR="006D353C" w:rsidRDefault="006D353C" w:rsidP="002631F2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8B9989C" w14:textId="77777777" w:rsidR="006D353C" w:rsidRDefault="006D353C" w:rsidP="002631F2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26DB3F5" w14:textId="77777777" w:rsidR="006D353C" w:rsidRDefault="006D353C" w:rsidP="002631F2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2E991F0" w14:textId="77777777" w:rsidR="006D353C" w:rsidRDefault="006D353C" w:rsidP="002631F2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36DA225" w14:textId="77777777" w:rsidR="006D353C" w:rsidRDefault="006D353C" w:rsidP="002631F2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CFF2D0F" w14:textId="77777777" w:rsidR="006D353C" w:rsidRDefault="006D353C" w:rsidP="002631F2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51A5DE0" w14:textId="77777777" w:rsidR="006D353C" w:rsidRDefault="006D353C" w:rsidP="002631F2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DAA2E23" w14:textId="04705931" w:rsidR="002631F2" w:rsidRPr="00BE7804" w:rsidRDefault="000266B4" w:rsidP="002631F2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E780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к Положению </w:t>
      </w:r>
    </w:p>
    <w:p w14:paraId="6E664B73" w14:textId="77777777" w:rsidR="002631F2" w:rsidRPr="00BE7804" w:rsidRDefault="000266B4" w:rsidP="002631F2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E7804">
        <w:rPr>
          <w:rFonts w:ascii="Times New Roman" w:hAnsi="Times New Roman" w:cs="Times New Roman"/>
          <w:sz w:val="24"/>
          <w:szCs w:val="24"/>
        </w:rPr>
        <w:t xml:space="preserve">о проведении регионального этапа </w:t>
      </w:r>
    </w:p>
    <w:p w14:paraId="1735E840" w14:textId="77777777" w:rsidR="002631F2" w:rsidRPr="00BE7804" w:rsidRDefault="000266B4" w:rsidP="002631F2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E7804">
        <w:rPr>
          <w:rFonts w:ascii="Times New Roman" w:hAnsi="Times New Roman" w:cs="Times New Roman"/>
          <w:sz w:val="24"/>
          <w:szCs w:val="24"/>
        </w:rPr>
        <w:t xml:space="preserve">Всероссийского конкурса музеев </w:t>
      </w:r>
    </w:p>
    <w:p w14:paraId="5DD8E6C0" w14:textId="288C9849" w:rsidR="002631F2" w:rsidRDefault="000266B4" w:rsidP="002631F2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E7804">
        <w:rPr>
          <w:rFonts w:ascii="Times New Roman" w:hAnsi="Times New Roman" w:cs="Times New Roman"/>
          <w:sz w:val="24"/>
          <w:szCs w:val="24"/>
        </w:rPr>
        <w:t>и экскурсоводов образовательных</w:t>
      </w:r>
      <w:r w:rsidR="00323DBD" w:rsidRPr="00BE7804">
        <w:rPr>
          <w:rFonts w:ascii="Times New Roman" w:hAnsi="Times New Roman" w:cs="Times New Roman"/>
          <w:sz w:val="24"/>
          <w:szCs w:val="24"/>
        </w:rPr>
        <w:t xml:space="preserve"> </w:t>
      </w:r>
      <w:r w:rsidRPr="00BE7804">
        <w:rPr>
          <w:rFonts w:ascii="Times New Roman" w:hAnsi="Times New Roman" w:cs="Times New Roman"/>
          <w:sz w:val="24"/>
          <w:szCs w:val="24"/>
        </w:rPr>
        <w:t>организаций</w:t>
      </w:r>
      <w:r w:rsidRPr="000266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E8731" w14:textId="77777777" w:rsidR="002631F2" w:rsidRDefault="002631F2" w:rsidP="002631F2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D8D1766" w14:textId="77777777" w:rsidR="002631F2" w:rsidRDefault="000266B4" w:rsidP="002631F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31F2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описанию экскурсии </w:t>
      </w:r>
    </w:p>
    <w:p w14:paraId="303924D4" w14:textId="3F077E82" w:rsidR="002631F2" w:rsidRPr="002631F2" w:rsidRDefault="000266B4" w:rsidP="002631F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31F2">
        <w:rPr>
          <w:rFonts w:ascii="Times New Roman" w:hAnsi="Times New Roman" w:cs="Times New Roman"/>
          <w:b/>
          <w:bCs/>
          <w:sz w:val="28"/>
          <w:szCs w:val="28"/>
        </w:rPr>
        <w:t>(номинация 3.1.3., 3.1.4., п. 5.2.1 – заочное участие)</w:t>
      </w:r>
    </w:p>
    <w:p w14:paraId="5CAE259B" w14:textId="682DCBBA" w:rsidR="002631F2" w:rsidRDefault="000266B4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6B4">
        <w:rPr>
          <w:rFonts w:ascii="Times New Roman" w:hAnsi="Times New Roman" w:cs="Times New Roman"/>
          <w:sz w:val="28"/>
          <w:szCs w:val="28"/>
        </w:rPr>
        <w:t xml:space="preserve">На титульном листе указывается: номинация; название экскурсии; наименование образовательной организации, муниципалитет, населенный пункт; фамилия, имя, возраст (класс) автора; фамилия, имя, отчество руководителя работы (педагога, родителя/законного представителя и др.) </w:t>
      </w:r>
    </w:p>
    <w:p w14:paraId="4309964A" w14:textId="77777777" w:rsidR="002631F2" w:rsidRDefault="000266B4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6B4">
        <w:rPr>
          <w:rFonts w:ascii="Times New Roman" w:hAnsi="Times New Roman" w:cs="Times New Roman"/>
          <w:sz w:val="28"/>
          <w:szCs w:val="28"/>
        </w:rPr>
        <w:t>Объём текста – не более 10 страниц печатного текста экскурсии в электронном виде (без учёта титульного листа, приложений).</w:t>
      </w:r>
    </w:p>
    <w:p w14:paraId="6E3C858E" w14:textId="77777777" w:rsidR="002631F2" w:rsidRDefault="000266B4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6B4">
        <w:rPr>
          <w:rFonts w:ascii="Times New Roman" w:hAnsi="Times New Roman" w:cs="Times New Roman"/>
          <w:sz w:val="28"/>
          <w:szCs w:val="28"/>
        </w:rPr>
        <w:t>Форматирование: формат A4, .</w:t>
      </w:r>
      <w:proofErr w:type="spellStart"/>
      <w:r w:rsidRPr="000266B4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0266B4">
        <w:rPr>
          <w:rFonts w:ascii="Times New Roman" w:hAnsi="Times New Roman" w:cs="Times New Roman"/>
          <w:sz w:val="28"/>
          <w:szCs w:val="28"/>
        </w:rPr>
        <w:t xml:space="preserve">; поля: левое, правое, нижнее и верхнее - по 20 мм; междустрочный интервал: одинарный; шрифт (гарнитура): Times New </w:t>
      </w:r>
      <w:proofErr w:type="spellStart"/>
      <w:r w:rsidRPr="000266B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0266B4">
        <w:rPr>
          <w:rFonts w:ascii="Times New Roman" w:hAnsi="Times New Roman" w:cs="Times New Roman"/>
          <w:sz w:val="28"/>
          <w:szCs w:val="28"/>
        </w:rPr>
        <w:t xml:space="preserve">; - размер шрифта (кегля): 14 пт. </w:t>
      </w:r>
    </w:p>
    <w:p w14:paraId="7F0766CA" w14:textId="77777777" w:rsidR="002631F2" w:rsidRDefault="000266B4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6B4">
        <w:rPr>
          <w:rFonts w:ascii="Times New Roman" w:hAnsi="Times New Roman" w:cs="Times New Roman"/>
          <w:sz w:val="28"/>
          <w:szCs w:val="28"/>
        </w:rPr>
        <w:t xml:space="preserve">Содержание основного текста: цель и задачи; целевая аудитория; продолжительность экскурсии, тип экскурсии с обоснованием (автобусная, пешеходная и т.п.); описание маршрута; вступление, заключение; тексты остановок с выделенными переходами. </w:t>
      </w:r>
    </w:p>
    <w:p w14:paraId="34DD004E" w14:textId="77777777" w:rsidR="002631F2" w:rsidRDefault="000266B4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6B4">
        <w:rPr>
          <w:rFonts w:ascii="Times New Roman" w:hAnsi="Times New Roman" w:cs="Times New Roman"/>
          <w:sz w:val="28"/>
          <w:szCs w:val="28"/>
        </w:rPr>
        <w:t xml:space="preserve">Приложения (не более 10 стр.): маршрутный лист, список объектов показа, список используемых источников информации, «портфель экскурсовода». </w:t>
      </w:r>
    </w:p>
    <w:p w14:paraId="4E988195" w14:textId="77777777" w:rsidR="002631F2" w:rsidRDefault="002631F2" w:rsidP="002631F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D0E6F" w14:textId="77777777" w:rsidR="00F84122" w:rsidRDefault="00F84122" w:rsidP="002631F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122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bCs/>
          <w:sz w:val="28"/>
          <w:szCs w:val="28"/>
        </w:rPr>
        <w:t>презентации</w:t>
      </w:r>
      <w:r w:rsidRPr="00F84122">
        <w:rPr>
          <w:rFonts w:ascii="Times New Roman" w:hAnsi="Times New Roman" w:cs="Times New Roman"/>
          <w:b/>
          <w:bCs/>
          <w:sz w:val="28"/>
          <w:szCs w:val="28"/>
        </w:rPr>
        <w:t xml:space="preserve"> экскурсии </w:t>
      </w:r>
    </w:p>
    <w:p w14:paraId="360C98DC" w14:textId="415BECED" w:rsidR="002631F2" w:rsidRPr="002631F2" w:rsidRDefault="000266B4" w:rsidP="002631F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31F2">
        <w:rPr>
          <w:rFonts w:ascii="Times New Roman" w:hAnsi="Times New Roman" w:cs="Times New Roman"/>
          <w:b/>
          <w:bCs/>
          <w:sz w:val="28"/>
          <w:szCs w:val="28"/>
        </w:rPr>
        <w:t>(номинация 3.1.3., 3.1.4., п. 5.2.2 – очное участие)</w:t>
      </w:r>
    </w:p>
    <w:p w14:paraId="3C793411" w14:textId="77777777" w:rsidR="002631F2" w:rsidRDefault="000266B4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6B4">
        <w:rPr>
          <w:rFonts w:ascii="Times New Roman" w:hAnsi="Times New Roman" w:cs="Times New Roman"/>
          <w:sz w:val="28"/>
          <w:szCs w:val="28"/>
        </w:rPr>
        <w:t>Презентация в формате PowerPoint, .</w:t>
      </w:r>
      <w:proofErr w:type="spellStart"/>
      <w:r w:rsidRPr="000266B4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0266B4">
        <w:rPr>
          <w:rFonts w:ascii="Times New Roman" w:hAnsi="Times New Roman" w:cs="Times New Roman"/>
          <w:sz w:val="28"/>
          <w:szCs w:val="28"/>
        </w:rPr>
        <w:t xml:space="preserve"> (не более 20 слайдов) включает пространственно-временные характеристики отдельных этапов экскурсии (продолжительность, протяженность, месторасположение остановок, точек обзора и пр.), основные творческие задачи экскурсовода на каждом этапе.</w:t>
      </w:r>
    </w:p>
    <w:p w14:paraId="7AF2B1A6" w14:textId="77777777" w:rsidR="002631F2" w:rsidRDefault="000266B4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6B4">
        <w:rPr>
          <w:rFonts w:ascii="Times New Roman" w:hAnsi="Times New Roman" w:cs="Times New Roman"/>
          <w:sz w:val="28"/>
          <w:szCs w:val="28"/>
        </w:rPr>
        <w:t xml:space="preserve"> Может включать наглядные пособия для экскурсии, дополняющие и восстанавливающие недостающие звенья зрительного ряда. </w:t>
      </w:r>
    </w:p>
    <w:p w14:paraId="59E9D6BB" w14:textId="77777777" w:rsidR="002631F2" w:rsidRDefault="000266B4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6B4">
        <w:rPr>
          <w:rFonts w:ascii="Times New Roman" w:hAnsi="Times New Roman" w:cs="Times New Roman"/>
          <w:sz w:val="28"/>
          <w:szCs w:val="28"/>
        </w:rPr>
        <w:t xml:space="preserve">Все изображения на слайде должны быть подписаны. </w:t>
      </w:r>
    </w:p>
    <w:p w14:paraId="27D9B045" w14:textId="77777777" w:rsidR="00F84122" w:rsidRDefault="000266B4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6B4">
        <w:rPr>
          <w:rFonts w:ascii="Times New Roman" w:hAnsi="Times New Roman" w:cs="Times New Roman"/>
          <w:sz w:val="28"/>
          <w:szCs w:val="28"/>
        </w:rPr>
        <w:t xml:space="preserve">Презентация экскурсии может включать: фотографии, репродукции картин, географические карты, </w:t>
      </w:r>
      <w:proofErr w:type="spellStart"/>
      <w:proofErr w:type="gramStart"/>
      <w:r w:rsidRPr="000266B4">
        <w:rPr>
          <w:rFonts w:ascii="Times New Roman" w:hAnsi="Times New Roman" w:cs="Times New Roman"/>
          <w:sz w:val="28"/>
          <w:szCs w:val="28"/>
        </w:rPr>
        <w:t>карто</w:t>
      </w:r>
      <w:proofErr w:type="spellEnd"/>
      <w:r w:rsidRPr="000266B4">
        <w:rPr>
          <w:rFonts w:ascii="Times New Roman" w:hAnsi="Times New Roman" w:cs="Times New Roman"/>
          <w:sz w:val="28"/>
          <w:szCs w:val="28"/>
        </w:rPr>
        <w:t>-схемы</w:t>
      </w:r>
      <w:proofErr w:type="gramEnd"/>
      <w:r w:rsidRPr="000266B4">
        <w:rPr>
          <w:rFonts w:ascii="Times New Roman" w:hAnsi="Times New Roman" w:cs="Times New Roman"/>
          <w:sz w:val="28"/>
          <w:szCs w:val="28"/>
        </w:rPr>
        <w:t xml:space="preserve">, образцы продукции промышленных предприятий, природные материалы, аудиозаписи и другой иллюстративный материал, который помогает насытить экскурсию зрительными образами. </w:t>
      </w:r>
    </w:p>
    <w:p w14:paraId="0921B0FA" w14:textId="77777777" w:rsidR="00BE7804" w:rsidRDefault="00BE7804" w:rsidP="00BE7804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EDF2EC" w14:textId="77777777" w:rsidR="00BE7804" w:rsidRDefault="00BE7804" w:rsidP="00BE7804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2A2C50" w14:textId="6C8F138D" w:rsidR="00F84122" w:rsidRPr="00BE7804" w:rsidRDefault="00F84122" w:rsidP="00BE7804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804">
        <w:rPr>
          <w:rFonts w:ascii="Times New Roman" w:hAnsi="Times New Roman" w:cs="Times New Roman"/>
          <w:b/>
          <w:bCs/>
          <w:sz w:val="28"/>
          <w:szCs w:val="28"/>
        </w:rPr>
        <w:lastRenderedPageBreak/>
        <w:t>Т</w:t>
      </w:r>
      <w:r w:rsidR="00BE7804">
        <w:rPr>
          <w:rFonts w:ascii="Times New Roman" w:hAnsi="Times New Roman" w:cs="Times New Roman"/>
          <w:b/>
          <w:bCs/>
          <w:sz w:val="28"/>
          <w:szCs w:val="28"/>
        </w:rPr>
        <w:t>ехнологическая карта экскурсии</w:t>
      </w:r>
    </w:p>
    <w:p w14:paraId="1EF04EC7" w14:textId="26987BC0" w:rsidR="00F84122" w:rsidRPr="00BE7804" w:rsidRDefault="00F84122" w:rsidP="00BE78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804">
        <w:rPr>
          <w:rFonts w:ascii="Times New Roman" w:hAnsi="Times New Roman" w:cs="Times New Roman"/>
          <w:sz w:val="28"/>
          <w:szCs w:val="28"/>
        </w:rPr>
        <w:t xml:space="preserve">Тема экскурсии: </w:t>
      </w:r>
      <w:r w:rsidR="00BE7804">
        <w:rPr>
          <w:rFonts w:ascii="Times New Roman" w:hAnsi="Times New Roman" w:cs="Times New Roman"/>
          <w:sz w:val="28"/>
          <w:szCs w:val="28"/>
        </w:rPr>
        <w:t>_____________</w:t>
      </w:r>
    </w:p>
    <w:p w14:paraId="31305422" w14:textId="32E7E72F" w:rsidR="00F84122" w:rsidRPr="00BE7804" w:rsidRDefault="00F84122" w:rsidP="00BE78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804">
        <w:rPr>
          <w:rFonts w:ascii="Times New Roman" w:hAnsi="Times New Roman" w:cs="Times New Roman"/>
          <w:sz w:val="28"/>
          <w:szCs w:val="28"/>
        </w:rPr>
        <w:t xml:space="preserve">Продолжительность (ч.): </w:t>
      </w:r>
      <w:r w:rsidR="00BE7804">
        <w:rPr>
          <w:rFonts w:ascii="Times New Roman" w:hAnsi="Times New Roman" w:cs="Times New Roman"/>
          <w:sz w:val="28"/>
          <w:szCs w:val="28"/>
        </w:rPr>
        <w:t>___</w:t>
      </w:r>
      <w:r w:rsidRPr="00BE7804">
        <w:rPr>
          <w:rFonts w:ascii="Times New Roman" w:hAnsi="Times New Roman" w:cs="Times New Roman"/>
          <w:sz w:val="28"/>
          <w:szCs w:val="28"/>
        </w:rPr>
        <w:t xml:space="preserve"> академических часа </w:t>
      </w:r>
    </w:p>
    <w:p w14:paraId="13304AD7" w14:textId="1A09635F" w:rsidR="00F84122" w:rsidRPr="00BE7804" w:rsidRDefault="00F84122" w:rsidP="00BE78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804">
        <w:rPr>
          <w:rFonts w:ascii="Times New Roman" w:hAnsi="Times New Roman" w:cs="Times New Roman"/>
          <w:sz w:val="28"/>
          <w:szCs w:val="28"/>
        </w:rPr>
        <w:t xml:space="preserve">Протяженность (км): </w:t>
      </w:r>
      <w:r w:rsidR="00BE7804">
        <w:rPr>
          <w:rFonts w:ascii="Times New Roman" w:hAnsi="Times New Roman" w:cs="Times New Roman"/>
          <w:sz w:val="28"/>
          <w:szCs w:val="28"/>
        </w:rPr>
        <w:t>___</w:t>
      </w:r>
      <w:r w:rsidRPr="00BE7804">
        <w:rPr>
          <w:rFonts w:ascii="Times New Roman" w:hAnsi="Times New Roman" w:cs="Times New Roman"/>
          <w:sz w:val="28"/>
          <w:szCs w:val="28"/>
        </w:rPr>
        <w:t xml:space="preserve"> км </w:t>
      </w:r>
    </w:p>
    <w:p w14:paraId="5C24A41B" w14:textId="62D03496" w:rsidR="00F84122" w:rsidRPr="00BE7804" w:rsidRDefault="00F84122" w:rsidP="00BE78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804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BE7804">
        <w:rPr>
          <w:rFonts w:ascii="Times New Roman" w:hAnsi="Times New Roman" w:cs="Times New Roman"/>
          <w:sz w:val="28"/>
          <w:szCs w:val="28"/>
        </w:rPr>
        <w:t>_________________</w:t>
      </w:r>
      <w:proofErr w:type="gramStart"/>
      <w:r w:rsidR="00BE7804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="00BE7804">
        <w:rPr>
          <w:rFonts w:ascii="Times New Roman" w:hAnsi="Times New Roman" w:cs="Times New Roman"/>
          <w:sz w:val="28"/>
          <w:szCs w:val="28"/>
        </w:rPr>
        <w:t>ФИО, класс, организация, адрес)</w:t>
      </w:r>
    </w:p>
    <w:p w14:paraId="58536E6C" w14:textId="13F4642E" w:rsidR="00F84122" w:rsidRPr="00BE7804" w:rsidRDefault="00F84122" w:rsidP="00BE78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804">
        <w:rPr>
          <w:rFonts w:ascii="Times New Roman" w:hAnsi="Times New Roman" w:cs="Times New Roman"/>
          <w:sz w:val="28"/>
          <w:szCs w:val="28"/>
        </w:rPr>
        <w:t xml:space="preserve">Содержание экскурсии: </w:t>
      </w:r>
      <w:r w:rsidR="00BE7804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0FF7B930" w14:textId="05B010D3" w:rsidR="00F84122" w:rsidRPr="00BE7804" w:rsidRDefault="00F84122" w:rsidP="00BE78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804">
        <w:rPr>
          <w:rFonts w:ascii="Times New Roman" w:hAnsi="Times New Roman" w:cs="Times New Roman"/>
          <w:sz w:val="28"/>
          <w:szCs w:val="28"/>
        </w:rPr>
        <w:t xml:space="preserve">Маршрут экскурсии: </w:t>
      </w:r>
      <w:r w:rsidR="00BE7804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15E8ED6B" w14:textId="03488F3F" w:rsidR="00F84122" w:rsidRPr="00BE7804" w:rsidRDefault="00F84122" w:rsidP="00BE78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804">
        <w:rPr>
          <w:rFonts w:ascii="Times New Roman" w:hAnsi="Times New Roman" w:cs="Times New Roman"/>
          <w:sz w:val="28"/>
          <w:szCs w:val="28"/>
        </w:rPr>
        <w:t xml:space="preserve">В т.ч. варианты маршрута (летний, зимний): </w:t>
      </w:r>
      <w:r w:rsidR="00BE7804">
        <w:rPr>
          <w:rFonts w:ascii="Times New Roman" w:hAnsi="Times New Roman" w:cs="Times New Roman"/>
          <w:sz w:val="28"/>
          <w:szCs w:val="28"/>
        </w:rPr>
        <w:t>_______________________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992"/>
        <w:gridCol w:w="1417"/>
        <w:gridCol w:w="1560"/>
        <w:gridCol w:w="1417"/>
        <w:gridCol w:w="1418"/>
      </w:tblGrid>
      <w:tr w:rsidR="00BE7804" w14:paraId="18F728FD" w14:textId="77777777" w:rsidTr="009C082D">
        <w:tc>
          <w:tcPr>
            <w:tcW w:w="1413" w:type="dxa"/>
          </w:tcPr>
          <w:p w14:paraId="7B5CCEFA" w14:textId="00B2E142" w:rsidR="00F84122" w:rsidRPr="009C082D" w:rsidRDefault="00F84122" w:rsidP="00BE7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2D">
              <w:rPr>
                <w:rFonts w:ascii="Times New Roman" w:hAnsi="Times New Roman" w:cs="Times New Roman"/>
                <w:sz w:val="24"/>
                <w:szCs w:val="24"/>
              </w:rPr>
              <w:t xml:space="preserve">Участки (этапы) </w:t>
            </w:r>
            <w:proofErr w:type="spellStart"/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перемеще</w:t>
            </w:r>
            <w:r w:rsidR="009C08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9C082D">
              <w:rPr>
                <w:rFonts w:ascii="Times New Roman" w:hAnsi="Times New Roman" w:cs="Times New Roman"/>
                <w:sz w:val="24"/>
                <w:szCs w:val="24"/>
              </w:rPr>
              <w:t xml:space="preserve"> по маршруту от места сбора </w:t>
            </w:r>
            <w:proofErr w:type="spellStart"/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экскурсан</w:t>
            </w:r>
            <w:r w:rsidR="00BE7804" w:rsidRPr="009C08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9C082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proofErr w:type="gramStart"/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последне</w:t>
            </w:r>
            <w:proofErr w:type="spellEnd"/>
            <w:r w:rsidR="00BE7804" w:rsidRPr="009C08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9C082D">
              <w:rPr>
                <w:rFonts w:ascii="Times New Roman" w:hAnsi="Times New Roman" w:cs="Times New Roman"/>
                <w:sz w:val="24"/>
                <w:szCs w:val="24"/>
              </w:rPr>
              <w:t xml:space="preserve"> пункта на </w:t>
            </w:r>
            <w:proofErr w:type="spellStart"/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конкрет</w:t>
            </w:r>
            <w:proofErr w:type="spellEnd"/>
            <w:r w:rsidR="00BE7804" w:rsidRPr="009C08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ном участке маршрута</w:t>
            </w:r>
          </w:p>
        </w:tc>
        <w:tc>
          <w:tcPr>
            <w:tcW w:w="1276" w:type="dxa"/>
          </w:tcPr>
          <w:p w14:paraId="327D47DB" w14:textId="766560D9" w:rsidR="00F84122" w:rsidRPr="009C082D" w:rsidRDefault="00F84122" w:rsidP="00BE7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Места остановок</w:t>
            </w:r>
          </w:p>
        </w:tc>
        <w:tc>
          <w:tcPr>
            <w:tcW w:w="992" w:type="dxa"/>
          </w:tcPr>
          <w:p w14:paraId="0B3A59EE" w14:textId="61FED275" w:rsidR="00F84122" w:rsidRPr="009C082D" w:rsidRDefault="00F84122" w:rsidP="00BE7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Объект показа</w:t>
            </w:r>
          </w:p>
        </w:tc>
        <w:tc>
          <w:tcPr>
            <w:tcW w:w="1417" w:type="dxa"/>
          </w:tcPr>
          <w:p w14:paraId="5898A9DF" w14:textId="31AA3940" w:rsidR="00F84122" w:rsidRPr="009C082D" w:rsidRDefault="00F84122" w:rsidP="00BE7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Продолжи</w:t>
            </w:r>
            <w:r w:rsidR="00BE7804" w:rsidRPr="009C08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proofErr w:type="gramEnd"/>
            <w:r w:rsidRPr="009C082D">
              <w:rPr>
                <w:rFonts w:ascii="Times New Roman" w:hAnsi="Times New Roman" w:cs="Times New Roman"/>
                <w:sz w:val="24"/>
                <w:szCs w:val="24"/>
              </w:rPr>
              <w:t xml:space="preserve"> осмотра</w:t>
            </w:r>
          </w:p>
        </w:tc>
        <w:tc>
          <w:tcPr>
            <w:tcW w:w="1560" w:type="dxa"/>
          </w:tcPr>
          <w:p w14:paraId="73B9A281" w14:textId="3C9BA91E" w:rsidR="00F84122" w:rsidRPr="009C082D" w:rsidRDefault="00F84122" w:rsidP="00BE7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информации</w:t>
            </w:r>
          </w:p>
        </w:tc>
        <w:tc>
          <w:tcPr>
            <w:tcW w:w="1417" w:type="dxa"/>
          </w:tcPr>
          <w:p w14:paraId="339C2E8B" w14:textId="1E452ECE" w:rsidR="00F84122" w:rsidRPr="009C082D" w:rsidRDefault="00F84122" w:rsidP="00BE7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2D">
              <w:rPr>
                <w:rFonts w:ascii="Times New Roman" w:hAnsi="Times New Roman" w:cs="Times New Roman"/>
                <w:sz w:val="24"/>
                <w:szCs w:val="24"/>
              </w:rPr>
              <w:t xml:space="preserve">Указания по </w:t>
            </w:r>
            <w:proofErr w:type="spellStart"/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9C08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14:paraId="09B251C2" w14:textId="5F2154F9" w:rsidR="00F84122" w:rsidRPr="009C082D" w:rsidRDefault="00F84122" w:rsidP="00BE7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proofErr w:type="spellEnd"/>
            <w:r w:rsidR="009C08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gramEnd"/>
            <w:r w:rsidRPr="009C082D">
              <w:rPr>
                <w:rFonts w:ascii="Times New Roman" w:hAnsi="Times New Roman" w:cs="Times New Roman"/>
                <w:sz w:val="24"/>
                <w:szCs w:val="24"/>
              </w:rPr>
              <w:t xml:space="preserve"> указания**</w:t>
            </w:r>
          </w:p>
        </w:tc>
      </w:tr>
      <w:tr w:rsidR="00BE7804" w14:paraId="55B40401" w14:textId="77777777" w:rsidTr="009C082D">
        <w:tc>
          <w:tcPr>
            <w:tcW w:w="1413" w:type="dxa"/>
          </w:tcPr>
          <w:p w14:paraId="5CEC3D83" w14:textId="1ABFCDFE" w:rsidR="00F84122" w:rsidRPr="009C082D" w:rsidRDefault="00BE7804" w:rsidP="00C94C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E00AEFE" w14:textId="4B4E467D" w:rsidR="00F84122" w:rsidRPr="009C082D" w:rsidRDefault="00BE7804" w:rsidP="00C94C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B462F66" w14:textId="14F3129D" w:rsidR="00F84122" w:rsidRPr="009C082D" w:rsidRDefault="00BE7804" w:rsidP="00C94C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E952FE6" w14:textId="4C1DC569" w:rsidR="00F84122" w:rsidRPr="009C082D" w:rsidRDefault="00BE7804" w:rsidP="00C94C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7C5B6E35" w14:textId="2D2B25B6" w:rsidR="00F84122" w:rsidRPr="009C082D" w:rsidRDefault="00BE7804" w:rsidP="00C94C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A9FD76C" w14:textId="6B52856A" w:rsidR="00F84122" w:rsidRPr="009C082D" w:rsidRDefault="00BE7804" w:rsidP="00C94C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411820ED" w14:textId="57D52C97" w:rsidR="00F84122" w:rsidRPr="009C082D" w:rsidRDefault="00BE7804" w:rsidP="00C94C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E7804" w14:paraId="512133DF" w14:textId="77777777" w:rsidTr="009C082D">
        <w:tc>
          <w:tcPr>
            <w:tcW w:w="1413" w:type="dxa"/>
          </w:tcPr>
          <w:p w14:paraId="760A8762" w14:textId="77777777" w:rsidR="00F84122" w:rsidRPr="009C082D" w:rsidRDefault="00F84122" w:rsidP="00C94C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F89F75" w14:textId="77777777" w:rsidR="00F84122" w:rsidRPr="009C082D" w:rsidRDefault="00F84122" w:rsidP="00C94C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0A11DD" w14:textId="77777777" w:rsidR="00F84122" w:rsidRPr="009C082D" w:rsidRDefault="00F84122" w:rsidP="00C94C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5C1444" w14:textId="77777777" w:rsidR="00F84122" w:rsidRPr="009C082D" w:rsidRDefault="00F84122" w:rsidP="00C94C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1824B65" w14:textId="77777777" w:rsidR="00F84122" w:rsidRPr="009C082D" w:rsidRDefault="00F84122" w:rsidP="00C94C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934199" w14:textId="77777777" w:rsidR="00F84122" w:rsidRPr="009C082D" w:rsidRDefault="00F84122" w:rsidP="00C94C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48779B" w14:textId="77777777" w:rsidR="00F84122" w:rsidRPr="009C082D" w:rsidRDefault="00F84122" w:rsidP="00C94C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804" w14:paraId="7BC72331" w14:textId="77777777" w:rsidTr="002D083F">
        <w:tc>
          <w:tcPr>
            <w:tcW w:w="9493" w:type="dxa"/>
            <w:gridSpan w:val="7"/>
          </w:tcPr>
          <w:p w14:paraId="2C52B3C4" w14:textId="3A2D58FE" w:rsidR="00BE7804" w:rsidRPr="009C082D" w:rsidRDefault="00BE7804" w:rsidP="00BE780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08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Логический переход:</w:t>
            </w:r>
          </w:p>
        </w:tc>
      </w:tr>
      <w:tr w:rsidR="00BE7804" w14:paraId="1E3A0093" w14:textId="77777777" w:rsidTr="009C082D">
        <w:tc>
          <w:tcPr>
            <w:tcW w:w="1413" w:type="dxa"/>
          </w:tcPr>
          <w:p w14:paraId="4CA474EB" w14:textId="77777777" w:rsidR="00BE7804" w:rsidRPr="00BE7804" w:rsidRDefault="00BE7804" w:rsidP="00C94C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C26289F" w14:textId="77777777" w:rsidR="00BE7804" w:rsidRPr="00BE7804" w:rsidRDefault="00BE7804" w:rsidP="00C94C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EF14004" w14:textId="77777777" w:rsidR="00BE7804" w:rsidRPr="00BE7804" w:rsidRDefault="00BE7804" w:rsidP="00C94C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831B4A4" w14:textId="77777777" w:rsidR="00BE7804" w:rsidRPr="00BE7804" w:rsidRDefault="00BE7804" w:rsidP="00C94C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5EBD397" w14:textId="77777777" w:rsidR="00BE7804" w:rsidRPr="00BE7804" w:rsidRDefault="00BE7804" w:rsidP="00C94C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32123CB" w14:textId="77777777" w:rsidR="00BE7804" w:rsidRPr="00BE7804" w:rsidRDefault="00BE7804" w:rsidP="00C94C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966F7B8" w14:textId="77777777" w:rsidR="00BE7804" w:rsidRPr="00BE7804" w:rsidRDefault="00BE7804" w:rsidP="00C94C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7804" w14:paraId="24CE5D2A" w14:textId="77777777" w:rsidTr="009C082D">
        <w:tc>
          <w:tcPr>
            <w:tcW w:w="1413" w:type="dxa"/>
          </w:tcPr>
          <w:p w14:paraId="5183CF2A" w14:textId="77777777" w:rsidR="00BE7804" w:rsidRPr="00BE7804" w:rsidRDefault="00BE7804" w:rsidP="00C94C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8AF6CB4" w14:textId="77777777" w:rsidR="00BE7804" w:rsidRPr="00BE7804" w:rsidRDefault="00BE7804" w:rsidP="00C94C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CEA0531" w14:textId="77777777" w:rsidR="00BE7804" w:rsidRPr="00BE7804" w:rsidRDefault="00BE7804" w:rsidP="00C94C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8D5ED70" w14:textId="77777777" w:rsidR="00BE7804" w:rsidRPr="00BE7804" w:rsidRDefault="00BE7804" w:rsidP="00C94C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202A3DA" w14:textId="77777777" w:rsidR="00BE7804" w:rsidRPr="00BE7804" w:rsidRDefault="00BE7804" w:rsidP="00C94C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A54A496" w14:textId="77777777" w:rsidR="00BE7804" w:rsidRPr="00BE7804" w:rsidRDefault="00BE7804" w:rsidP="00C94C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C3ABF6B" w14:textId="77777777" w:rsidR="00BE7804" w:rsidRPr="00BE7804" w:rsidRDefault="00BE7804" w:rsidP="00C94C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5AF701E" w14:textId="77777777" w:rsidR="00F84122" w:rsidRDefault="00F84122" w:rsidP="00C94C31">
      <w:pPr>
        <w:spacing w:after="0" w:line="276" w:lineRule="auto"/>
        <w:ind w:firstLine="708"/>
        <w:jc w:val="both"/>
      </w:pPr>
    </w:p>
    <w:p w14:paraId="0D231E65" w14:textId="77777777" w:rsidR="002631F2" w:rsidRDefault="002631F2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CA531F" w14:textId="77777777" w:rsidR="006D353C" w:rsidRDefault="006D353C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DE8DDB" w14:textId="77777777" w:rsidR="006D353C" w:rsidRDefault="006D353C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B1A3D" w14:textId="77777777" w:rsidR="006D353C" w:rsidRDefault="006D353C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F7F8C" w14:textId="77777777" w:rsidR="006D353C" w:rsidRDefault="006D353C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950CC2" w14:textId="77777777" w:rsidR="006D353C" w:rsidRDefault="006D353C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0F459F" w14:textId="77777777" w:rsidR="006D353C" w:rsidRDefault="006D353C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C6542C" w14:textId="77777777" w:rsidR="006D353C" w:rsidRDefault="006D353C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7182DB" w14:textId="77777777" w:rsidR="006D353C" w:rsidRDefault="006D353C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F1C2EE" w14:textId="77777777" w:rsidR="006D353C" w:rsidRDefault="006D353C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49B461" w14:textId="77777777" w:rsidR="006D353C" w:rsidRDefault="006D353C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B60212" w14:textId="77777777" w:rsidR="006D353C" w:rsidRDefault="006D353C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D0678B" w14:textId="77777777" w:rsidR="006D353C" w:rsidRDefault="006D353C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E4AC48" w14:textId="056EFD65" w:rsidR="002631F2" w:rsidRPr="00BE7804" w:rsidRDefault="000266B4" w:rsidP="002631F2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E7804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  <w:r w:rsidR="00170324" w:rsidRPr="00BE7804">
        <w:rPr>
          <w:rFonts w:ascii="Times New Roman" w:hAnsi="Times New Roman" w:cs="Times New Roman"/>
          <w:sz w:val="24"/>
          <w:szCs w:val="24"/>
        </w:rPr>
        <w:t xml:space="preserve"> </w:t>
      </w:r>
      <w:r w:rsidRPr="00BE7804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14:paraId="798A3D07" w14:textId="77777777" w:rsidR="002631F2" w:rsidRPr="00BE7804" w:rsidRDefault="000266B4" w:rsidP="002631F2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E7804">
        <w:rPr>
          <w:rFonts w:ascii="Times New Roman" w:hAnsi="Times New Roman" w:cs="Times New Roman"/>
          <w:sz w:val="24"/>
          <w:szCs w:val="24"/>
        </w:rPr>
        <w:t xml:space="preserve">о проведении регионального этапа </w:t>
      </w:r>
    </w:p>
    <w:p w14:paraId="0365604F" w14:textId="77777777" w:rsidR="002631F2" w:rsidRPr="00BE7804" w:rsidRDefault="000266B4" w:rsidP="002631F2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E7804">
        <w:rPr>
          <w:rFonts w:ascii="Times New Roman" w:hAnsi="Times New Roman" w:cs="Times New Roman"/>
          <w:sz w:val="24"/>
          <w:szCs w:val="24"/>
        </w:rPr>
        <w:t xml:space="preserve">Всероссийского конкурса музеев </w:t>
      </w:r>
    </w:p>
    <w:p w14:paraId="6800D24D" w14:textId="467FE701" w:rsidR="002631F2" w:rsidRDefault="000266B4" w:rsidP="002631F2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E7804">
        <w:rPr>
          <w:rFonts w:ascii="Times New Roman" w:hAnsi="Times New Roman" w:cs="Times New Roman"/>
          <w:sz w:val="24"/>
          <w:szCs w:val="24"/>
        </w:rPr>
        <w:t>и экскурсоводов образовательных</w:t>
      </w:r>
      <w:r w:rsidR="00170324" w:rsidRPr="00BE7804">
        <w:rPr>
          <w:rFonts w:ascii="Times New Roman" w:hAnsi="Times New Roman" w:cs="Times New Roman"/>
          <w:sz w:val="24"/>
          <w:szCs w:val="24"/>
        </w:rPr>
        <w:t xml:space="preserve"> </w:t>
      </w:r>
      <w:r w:rsidRPr="00BE7804">
        <w:rPr>
          <w:rFonts w:ascii="Times New Roman" w:hAnsi="Times New Roman" w:cs="Times New Roman"/>
          <w:sz w:val="24"/>
          <w:szCs w:val="24"/>
        </w:rPr>
        <w:t>организаций</w:t>
      </w:r>
      <w:r w:rsidRPr="000266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66231" w14:textId="77777777" w:rsidR="002631F2" w:rsidRDefault="002631F2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6E46B6" w14:textId="20617E08" w:rsidR="002631F2" w:rsidRDefault="000266B4" w:rsidP="002631F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31F2">
        <w:rPr>
          <w:rFonts w:ascii="Times New Roman" w:hAnsi="Times New Roman" w:cs="Times New Roman"/>
          <w:b/>
          <w:bCs/>
          <w:sz w:val="28"/>
          <w:szCs w:val="28"/>
        </w:rPr>
        <w:t xml:space="preserve">Паспорт проекта (номинации </w:t>
      </w:r>
      <w:proofErr w:type="spellStart"/>
      <w:r w:rsidRPr="002631F2">
        <w:rPr>
          <w:rFonts w:ascii="Times New Roman" w:hAnsi="Times New Roman" w:cs="Times New Roman"/>
          <w:b/>
          <w:bCs/>
          <w:sz w:val="28"/>
          <w:szCs w:val="28"/>
        </w:rPr>
        <w:t>пп</w:t>
      </w:r>
      <w:proofErr w:type="spellEnd"/>
      <w:r w:rsidRPr="002631F2">
        <w:rPr>
          <w:rFonts w:ascii="Times New Roman" w:hAnsi="Times New Roman" w:cs="Times New Roman"/>
          <w:b/>
          <w:bCs/>
          <w:sz w:val="28"/>
          <w:szCs w:val="28"/>
        </w:rPr>
        <w:t>. 3.2 – заочное участие)</w:t>
      </w:r>
    </w:p>
    <w:p w14:paraId="5AFAB92D" w14:textId="77777777" w:rsidR="00323DBD" w:rsidRDefault="00323DBD" w:rsidP="002631F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2631F2" w14:paraId="1D07A5E4" w14:textId="77777777" w:rsidTr="002631F2">
        <w:tc>
          <w:tcPr>
            <w:tcW w:w="988" w:type="dxa"/>
          </w:tcPr>
          <w:p w14:paraId="296678CD" w14:textId="09DE65A2" w:rsidR="002631F2" w:rsidRPr="00323DBD" w:rsidRDefault="002631F2" w:rsidP="00263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D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7" w:type="dxa"/>
          </w:tcPr>
          <w:p w14:paraId="5B350B84" w14:textId="3874FF11" w:rsidR="002631F2" w:rsidRDefault="002631F2" w:rsidP="00323DB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6B4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проекта </w:t>
            </w:r>
          </w:p>
        </w:tc>
      </w:tr>
      <w:tr w:rsidR="002631F2" w14:paraId="4888455A" w14:textId="77777777" w:rsidTr="002631F2">
        <w:tc>
          <w:tcPr>
            <w:tcW w:w="988" w:type="dxa"/>
          </w:tcPr>
          <w:p w14:paraId="4973D4A0" w14:textId="369D2824" w:rsidR="002631F2" w:rsidRPr="00323DBD" w:rsidRDefault="00323DBD" w:rsidP="00263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57" w:type="dxa"/>
          </w:tcPr>
          <w:p w14:paraId="7BB0CBD3" w14:textId="07D62970" w:rsidR="002631F2" w:rsidRDefault="002631F2" w:rsidP="00323DB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6B4">
              <w:rPr>
                <w:rFonts w:ascii="Times New Roman" w:hAnsi="Times New Roman" w:cs="Times New Roman"/>
                <w:sz w:val="28"/>
                <w:szCs w:val="28"/>
              </w:rPr>
              <w:t>ФИ участника, участников (не более 3-х)</w:t>
            </w:r>
          </w:p>
        </w:tc>
      </w:tr>
      <w:tr w:rsidR="002631F2" w14:paraId="3330B693" w14:textId="77777777" w:rsidTr="002631F2">
        <w:tc>
          <w:tcPr>
            <w:tcW w:w="988" w:type="dxa"/>
          </w:tcPr>
          <w:p w14:paraId="2ED97685" w14:textId="4619BA7B" w:rsidR="002631F2" w:rsidRPr="00323DBD" w:rsidRDefault="00323DBD" w:rsidP="00263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57" w:type="dxa"/>
          </w:tcPr>
          <w:p w14:paraId="67A4AA93" w14:textId="34882498" w:rsidR="002631F2" w:rsidRDefault="002631F2" w:rsidP="00323DB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6B4">
              <w:rPr>
                <w:rFonts w:ascii="Times New Roman" w:hAnsi="Times New Roman" w:cs="Times New Roman"/>
                <w:sz w:val="28"/>
                <w:szCs w:val="28"/>
              </w:rPr>
              <w:t>аннотация проекта</w:t>
            </w:r>
          </w:p>
        </w:tc>
      </w:tr>
      <w:tr w:rsidR="002631F2" w14:paraId="1CABB034" w14:textId="77777777" w:rsidTr="002631F2">
        <w:tc>
          <w:tcPr>
            <w:tcW w:w="988" w:type="dxa"/>
          </w:tcPr>
          <w:p w14:paraId="6ED8F1D4" w14:textId="6413CC82" w:rsidR="002631F2" w:rsidRPr="00323DBD" w:rsidRDefault="00323DBD" w:rsidP="00263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57" w:type="dxa"/>
          </w:tcPr>
          <w:p w14:paraId="13C23659" w14:textId="6EA453E5" w:rsidR="002631F2" w:rsidRDefault="002631F2" w:rsidP="00323DB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6B4">
              <w:rPr>
                <w:rFonts w:ascii="Times New Roman" w:hAnsi="Times New Roman" w:cs="Times New Roman"/>
                <w:sz w:val="28"/>
                <w:szCs w:val="28"/>
              </w:rPr>
              <w:t>проблемы, цели и задачи проекта</w:t>
            </w:r>
          </w:p>
        </w:tc>
      </w:tr>
      <w:tr w:rsidR="002631F2" w14:paraId="75A1515A" w14:textId="77777777" w:rsidTr="002631F2">
        <w:tc>
          <w:tcPr>
            <w:tcW w:w="988" w:type="dxa"/>
          </w:tcPr>
          <w:p w14:paraId="01937364" w14:textId="66999089" w:rsidR="002631F2" w:rsidRPr="00323DBD" w:rsidRDefault="00323DBD" w:rsidP="00263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57" w:type="dxa"/>
          </w:tcPr>
          <w:p w14:paraId="10BE7529" w14:textId="6C83FF77" w:rsidR="002631F2" w:rsidRDefault="002631F2" w:rsidP="00323DB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6B4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</w:tr>
      <w:tr w:rsidR="002631F2" w14:paraId="0BCA7AC9" w14:textId="77777777" w:rsidTr="002631F2">
        <w:tc>
          <w:tcPr>
            <w:tcW w:w="988" w:type="dxa"/>
          </w:tcPr>
          <w:p w14:paraId="48BADC86" w14:textId="2C4AB488" w:rsidR="002631F2" w:rsidRPr="00323DBD" w:rsidRDefault="00323DBD" w:rsidP="00263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57" w:type="dxa"/>
          </w:tcPr>
          <w:p w14:paraId="43AAD56C" w14:textId="1B1A7657" w:rsidR="002631F2" w:rsidRDefault="002631F2" w:rsidP="00323DB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6B4">
              <w:rPr>
                <w:rFonts w:ascii="Times New Roman" w:hAnsi="Times New Roman" w:cs="Times New Roman"/>
                <w:sz w:val="28"/>
                <w:szCs w:val="28"/>
              </w:rPr>
              <w:t>география проекта</w:t>
            </w:r>
          </w:p>
        </w:tc>
      </w:tr>
      <w:tr w:rsidR="002631F2" w14:paraId="65230330" w14:textId="77777777" w:rsidTr="002631F2">
        <w:tc>
          <w:tcPr>
            <w:tcW w:w="988" w:type="dxa"/>
          </w:tcPr>
          <w:p w14:paraId="71D52FBB" w14:textId="48FC9A4D" w:rsidR="002631F2" w:rsidRPr="00323DBD" w:rsidRDefault="00323DBD" w:rsidP="00263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57" w:type="dxa"/>
          </w:tcPr>
          <w:p w14:paraId="1A951A6A" w14:textId="4916B7AC" w:rsidR="002631F2" w:rsidRDefault="002631F2" w:rsidP="00323DB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6B4">
              <w:rPr>
                <w:rFonts w:ascii="Times New Roman" w:hAnsi="Times New Roman" w:cs="Times New Roman"/>
                <w:sz w:val="28"/>
                <w:szCs w:val="28"/>
              </w:rPr>
              <w:t>вовлечённая аудитория, целевые группы (масштаб проекта)</w:t>
            </w:r>
          </w:p>
        </w:tc>
      </w:tr>
      <w:tr w:rsidR="002631F2" w14:paraId="3FB9368C" w14:textId="77777777" w:rsidTr="002631F2">
        <w:tc>
          <w:tcPr>
            <w:tcW w:w="988" w:type="dxa"/>
          </w:tcPr>
          <w:p w14:paraId="0B3E2880" w14:textId="1DB84E19" w:rsidR="002631F2" w:rsidRPr="00323DBD" w:rsidRDefault="00323DBD" w:rsidP="00263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57" w:type="dxa"/>
          </w:tcPr>
          <w:p w14:paraId="6AA464BA" w14:textId="44EE0E12" w:rsidR="002631F2" w:rsidRDefault="002631F2" w:rsidP="00323DB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6B4">
              <w:rPr>
                <w:rFonts w:ascii="Times New Roman" w:hAnsi="Times New Roman" w:cs="Times New Roman"/>
                <w:sz w:val="28"/>
                <w:szCs w:val="28"/>
              </w:rPr>
              <w:t>описание технологий и креативных решений</w:t>
            </w:r>
          </w:p>
        </w:tc>
      </w:tr>
      <w:tr w:rsidR="002631F2" w14:paraId="337785F9" w14:textId="77777777" w:rsidTr="002631F2">
        <w:tc>
          <w:tcPr>
            <w:tcW w:w="988" w:type="dxa"/>
          </w:tcPr>
          <w:p w14:paraId="3F6E5FD1" w14:textId="4298CB8E" w:rsidR="002631F2" w:rsidRPr="00323DBD" w:rsidRDefault="00323DBD" w:rsidP="00263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57" w:type="dxa"/>
          </w:tcPr>
          <w:p w14:paraId="085EAF4B" w14:textId="62934A2A" w:rsidR="002631F2" w:rsidRDefault="002631F2" w:rsidP="00323DB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6B4">
              <w:rPr>
                <w:rFonts w:ascii="Times New Roman" w:hAnsi="Times New Roman" w:cs="Times New Roman"/>
                <w:sz w:val="28"/>
                <w:szCs w:val="28"/>
              </w:rPr>
              <w:t>характеристика этапов реализации проекта</w:t>
            </w:r>
          </w:p>
        </w:tc>
      </w:tr>
      <w:tr w:rsidR="002631F2" w14:paraId="56D7BC4C" w14:textId="77777777" w:rsidTr="002631F2">
        <w:tc>
          <w:tcPr>
            <w:tcW w:w="988" w:type="dxa"/>
          </w:tcPr>
          <w:p w14:paraId="0B5B5E01" w14:textId="148D23C8" w:rsidR="002631F2" w:rsidRPr="00323DBD" w:rsidRDefault="00323DBD" w:rsidP="00263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57" w:type="dxa"/>
          </w:tcPr>
          <w:p w14:paraId="4B31F6D9" w14:textId="15296934" w:rsidR="002631F2" w:rsidRDefault="002631F2" w:rsidP="00323DB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6B4">
              <w:rPr>
                <w:rFonts w:ascii="Times New Roman" w:hAnsi="Times New Roman" w:cs="Times New Roman"/>
                <w:sz w:val="28"/>
                <w:szCs w:val="28"/>
              </w:rPr>
              <w:t>результаты и эффекты проекта, свидетельствующие о качественных и количественных изменениях и т.д.</w:t>
            </w:r>
          </w:p>
        </w:tc>
      </w:tr>
      <w:tr w:rsidR="002631F2" w14:paraId="1510B9F3" w14:textId="77777777" w:rsidTr="002631F2">
        <w:tc>
          <w:tcPr>
            <w:tcW w:w="988" w:type="dxa"/>
          </w:tcPr>
          <w:p w14:paraId="2D5F84CE" w14:textId="42461B13" w:rsidR="002631F2" w:rsidRPr="00323DBD" w:rsidRDefault="00323DBD" w:rsidP="002631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57" w:type="dxa"/>
          </w:tcPr>
          <w:p w14:paraId="44769A78" w14:textId="602692CD" w:rsidR="002631F2" w:rsidRDefault="002631F2" w:rsidP="00323DB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6B4">
              <w:rPr>
                <w:rFonts w:ascii="Times New Roman" w:hAnsi="Times New Roman" w:cs="Times New Roman"/>
                <w:sz w:val="28"/>
                <w:szCs w:val="28"/>
              </w:rPr>
              <w:t>отзывы о проекте, ссылки, в том числе в СМИ и социальных сетях.</w:t>
            </w:r>
          </w:p>
        </w:tc>
      </w:tr>
    </w:tbl>
    <w:p w14:paraId="233568A0" w14:textId="77777777" w:rsidR="002631F2" w:rsidRPr="002631F2" w:rsidRDefault="002631F2" w:rsidP="002631F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097024" w14:textId="77777777" w:rsidR="002631F2" w:rsidRDefault="002631F2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6837E3" w14:textId="77777777" w:rsidR="006D353C" w:rsidRDefault="006D353C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0823090" w14:textId="77777777" w:rsidR="006D353C" w:rsidRDefault="006D353C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F9CFFE4" w14:textId="77777777" w:rsidR="006D353C" w:rsidRDefault="006D353C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422FCCC" w14:textId="77777777" w:rsidR="006D353C" w:rsidRDefault="006D353C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0AB15FD" w14:textId="77777777" w:rsidR="006D353C" w:rsidRDefault="006D353C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40DBAAF" w14:textId="77777777" w:rsidR="006D353C" w:rsidRDefault="006D353C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A4B3B6D" w14:textId="77777777" w:rsidR="006D353C" w:rsidRDefault="006D353C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B3E63CB" w14:textId="77777777" w:rsidR="006D353C" w:rsidRDefault="006D353C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898FC4F" w14:textId="77777777" w:rsidR="006D353C" w:rsidRDefault="006D353C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D72B037" w14:textId="77777777" w:rsidR="006D353C" w:rsidRDefault="006D353C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2EA7F07" w14:textId="77777777" w:rsidR="006D353C" w:rsidRDefault="006D353C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1091768" w14:textId="77777777" w:rsidR="006D353C" w:rsidRDefault="006D353C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A703A2F" w14:textId="77777777" w:rsidR="006D353C" w:rsidRDefault="006D353C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B72DB40" w14:textId="77777777" w:rsidR="006D353C" w:rsidRDefault="006D353C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4F422DE" w14:textId="77777777" w:rsidR="006D353C" w:rsidRDefault="006D353C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C7FE5BE" w14:textId="77777777" w:rsidR="006D353C" w:rsidRDefault="006D353C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6E35867" w14:textId="77777777" w:rsidR="006D353C" w:rsidRDefault="006D353C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BBD3FEA" w14:textId="77777777" w:rsidR="006D353C" w:rsidRDefault="006D353C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6096AED" w14:textId="77777777" w:rsidR="006D353C" w:rsidRDefault="006D353C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91E1D97" w14:textId="77777777" w:rsidR="006D353C" w:rsidRDefault="006D353C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7421B24" w14:textId="77777777" w:rsidR="006D353C" w:rsidRDefault="006D353C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25F433D" w14:textId="4362256A" w:rsidR="00DE15CA" w:rsidRPr="001B05AE" w:rsidRDefault="000266B4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B05A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4 к Положению </w:t>
      </w:r>
    </w:p>
    <w:p w14:paraId="5E3A35B5" w14:textId="77777777" w:rsidR="00DE15CA" w:rsidRPr="001B05AE" w:rsidRDefault="000266B4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B05AE">
        <w:rPr>
          <w:rFonts w:ascii="Times New Roman" w:hAnsi="Times New Roman" w:cs="Times New Roman"/>
          <w:sz w:val="24"/>
          <w:szCs w:val="24"/>
        </w:rPr>
        <w:t xml:space="preserve">о проведении регионального этапа </w:t>
      </w:r>
    </w:p>
    <w:p w14:paraId="67C42744" w14:textId="77777777" w:rsidR="00DE15CA" w:rsidRPr="001B05AE" w:rsidRDefault="000266B4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B05AE">
        <w:rPr>
          <w:rFonts w:ascii="Times New Roman" w:hAnsi="Times New Roman" w:cs="Times New Roman"/>
          <w:sz w:val="24"/>
          <w:szCs w:val="24"/>
        </w:rPr>
        <w:t xml:space="preserve">Всероссийского конкурса музеев </w:t>
      </w:r>
    </w:p>
    <w:p w14:paraId="030BA72B" w14:textId="7A2B3CB0" w:rsidR="00DE15CA" w:rsidRPr="001B05AE" w:rsidRDefault="000266B4" w:rsidP="00DE15CA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B05AE">
        <w:rPr>
          <w:rFonts w:ascii="Times New Roman" w:hAnsi="Times New Roman" w:cs="Times New Roman"/>
          <w:sz w:val="24"/>
          <w:szCs w:val="24"/>
        </w:rPr>
        <w:t xml:space="preserve">и экскурсоводов образовательных организаций </w:t>
      </w:r>
    </w:p>
    <w:p w14:paraId="613EB1E2" w14:textId="77777777" w:rsidR="00DE15CA" w:rsidRDefault="00DE15CA" w:rsidP="00C94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E69191" w14:textId="77777777" w:rsidR="00DE15CA" w:rsidRPr="000959B8" w:rsidRDefault="000266B4" w:rsidP="00DE15CA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59B8">
        <w:rPr>
          <w:rFonts w:ascii="Times New Roman" w:hAnsi="Times New Roman" w:cs="Times New Roman"/>
          <w:b/>
          <w:bCs/>
          <w:sz w:val="28"/>
          <w:szCs w:val="28"/>
        </w:rPr>
        <w:t xml:space="preserve">Итоговый протокол проведения муниципального этапа </w:t>
      </w:r>
    </w:p>
    <w:p w14:paraId="3F0D8788" w14:textId="262B8052" w:rsidR="00DE15CA" w:rsidRPr="000959B8" w:rsidRDefault="000266B4" w:rsidP="00DE15CA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59B8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Всероссийского конкурса музеев и экскурсоводов образовательных организаций </w:t>
      </w:r>
      <w:r w:rsidR="00DE15CA" w:rsidRPr="000959B8">
        <w:rPr>
          <w:rFonts w:ascii="Times New Roman" w:hAnsi="Times New Roman" w:cs="Times New Roman"/>
          <w:b/>
          <w:bCs/>
          <w:sz w:val="28"/>
          <w:szCs w:val="28"/>
        </w:rPr>
        <w:t>Псков</w:t>
      </w:r>
      <w:r w:rsidRPr="000959B8">
        <w:rPr>
          <w:rFonts w:ascii="Times New Roman" w:hAnsi="Times New Roman" w:cs="Times New Roman"/>
          <w:b/>
          <w:bCs/>
          <w:sz w:val="28"/>
          <w:szCs w:val="28"/>
        </w:rPr>
        <w:t xml:space="preserve">ской области </w:t>
      </w:r>
    </w:p>
    <w:p w14:paraId="6F8100E1" w14:textId="77777777" w:rsidR="00DE15CA" w:rsidRDefault="000266B4" w:rsidP="00DE15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5CA">
        <w:rPr>
          <w:rFonts w:ascii="Times New Roman" w:hAnsi="Times New Roman" w:cs="Times New Roman"/>
          <w:i/>
          <w:iCs/>
          <w:sz w:val="24"/>
          <w:szCs w:val="24"/>
        </w:rPr>
        <w:t xml:space="preserve">(оформляется на бланке органа, осуществляющего управление в сфере образования муниципальных и городских округов </w:t>
      </w:r>
      <w:r w:rsidR="00DE15CA" w:rsidRPr="00DE15CA">
        <w:rPr>
          <w:rFonts w:ascii="Times New Roman" w:hAnsi="Times New Roman" w:cs="Times New Roman"/>
          <w:i/>
          <w:iCs/>
          <w:sz w:val="24"/>
          <w:szCs w:val="24"/>
        </w:rPr>
        <w:t>Псков</w:t>
      </w:r>
      <w:r w:rsidRPr="00DE15CA">
        <w:rPr>
          <w:rFonts w:ascii="Times New Roman" w:hAnsi="Times New Roman" w:cs="Times New Roman"/>
          <w:i/>
          <w:iCs/>
          <w:sz w:val="24"/>
          <w:szCs w:val="24"/>
        </w:rPr>
        <w:t>ской области)</w:t>
      </w:r>
      <w:r w:rsidRPr="000266B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30C52B18" w14:textId="01A503D5" w:rsidR="00DE15CA" w:rsidRPr="00E92902" w:rsidRDefault="000266B4" w:rsidP="00DE15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902">
        <w:rPr>
          <w:rFonts w:ascii="Times New Roman" w:hAnsi="Times New Roman" w:cs="Times New Roman"/>
          <w:sz w:val="24"/>
          <w:szCs w:val="24"/>
        </w:rPr>
        <w:t>(муниципальное образование)</w:t>
      </w:r>
    </w:p>
    <w:p w14:paraId="36EDC428" w14:textId="77777777" w:rsidR="00DA2D1C" w:rsidRDefault="00DA2D1C" w:rsidP="0017032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2D1DC3" w14:textId="7A76B43F" w:rsidR="00DE15CA" w:rsidRDefault="000266B4" w:rsidP="0017032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6B4">
        <w:rPr>
          <w:rFonts w:ascii="Times New Roman" w:hAnsi="Times New Roman" w:cs="Times New Roman"/>
          <w:sz w:val="28"/>
          <w:szCs w:val="28"/>
        </w:rPr>
        <w:t xml:space="preserve">Количество общеобразовательных организаций ___ </w:t>
      </w:r>
    </w:p>
    <w:p w14:paraId="2F35C747" w14:textId="77777777" w:rsidR="00DE15CA" w:rsidRDefault="000266B4" w:rsidP="0017032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6B4">
        <w:rPr>
          <w:rFonts w:ascii="Times New Roman" w:hAnsi="Times New Roman" w:cs="Times New Roman"/>
          <w:sz w:val="28"/>
          <w:szCs w:val="28"/>
        </w:rPr>
        <w:t xml:space="preserve">Количество участников муниципального этапа ___ </w:t>
      </w:r>
    </w:p>
    <w:p w14:paraId="2C5FEC09" w14:textId="2D478F04" w:rsidR="00DE15CA" w:rsidRDefault="000266B4" w:rsidP="0017032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6B4">
        <w:rPr>
          <w:rFonts w:ascii="Times New Roman" w:hAnsi="Times New Roman" w:cs="Times New Roman"/>
          <w:sz w:val="28"/>
          <w:szCs w:val="28"/>
        </w:rPr>
        <w:t>Сведения о победителях и приз</w:t>
      </w:r>
      <w:r w:rsidR="000959B8">
        <w:rPr>
          <w:rFonts w:ascii="Times New Roman" w:hAnsi="Times New Roman" w:cs="Times New Roman"/>
          <w:sz w:val="28"/>
          <w:szCs w:val="28"/>
        </w:rPr>
        <w:t>ё</w:t>
      </w:r>
      <w:r w:rsidRPr="000266B4">
        <w:rPr>
          <w:rFonts w:ascii="Times New Roman" w:hAnsi="Times New Roman" w:cs="Times New Roman"/>
          <w:sz w:val="28"/>
          <w:szCs w:val="28"/>
        </w:rPr>
        <w:t xml:space="preserve">рах: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1396"/>
        <w:gridCol w:w="1276"/>
        <w:gridCol w:w="1417"/>
        <w:gridCol w:w="1134"/>
        <w:gridCol w:w="993"/>
        <w:gridCol w:w="1384"/>
        <w:gridCol w:w="1303"/>
      </w:tblGrid>
      <w:tr w:rsidR="00DE15CA" w14:paraId="261EEFA2" w14:textId="77777777" w:rsidTr="006D353C">
        <w:tc>
          <w:tcPr>
            <w:tcW w:w="442" w:type="dxa"/>
          </w:tcPr>
          <w:p w14:paraId="12622B03" w14:textId="368FD153" w:rsidR="00DE15CA" w:rsidRPr="00DE15CA" w:rsidRDefault="00DE15CA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5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96" w:type="dxa"/>
          </w:tcPr>
          <w:p w14:paraId="5B18CAE2" w14:textId="6F90CBFB" w:rsidR="00DE15CA" w:rsidRPr="00DE15CA" w:rsidRDefault="00DE15CA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5CA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 (</w:t>
            </w:r>
            <w:r w:rsidRPr="006D353C"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  <w:r w:rsidRPr="00DE15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64D82CFB" w14:textId="77777777" w:rsidR="006D353C" w:rsidRDefault="00DE15CA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5CA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14:paraId="612C342A" w14:textId="1652E4B8" w:rsidR="00DE15CA" w:rsidRPr="00DE15CA" w:rsidRDefault="006D353C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353C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DE15CA" w:rsidRPr="00DE15C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17" w:type="dxa"/>
          </w:tcPr>
          <w:p w14:paraId="77DA16F5" w14:textId="66694534" w:rsidR="00DE15CA" w:rsidRPr="00DE15CA" w:rsidRDefault="00DE15CA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5CA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 w:rsidR="006D35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E15CA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Pr="00DE15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53C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proofErr w:type="spellEnd"/>
            <w:r w:rsidRPr="006D353C"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 должность Наименование организации (по Уставу)</w:t>
            </w:r>
          </w:p>
        </w:tc>
        <w:tc>
          <w:tcPr>
            <w:tcW w:w="1134" w:type="dxa"/>
          </w:tcPr>
          <w:p w14:paraId="04AF9DD5" w14:textId="0EB74FA2" w:rsidR="00DE15CA" w:rsidRPr="00DE15CA" w:rsidRDefault="00DE15CA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5CA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993" w:type="dxa"/>
          </w:tcPr>
          <w:p w14:paraId="6046AC59" w14:textId="01BB7BFA" w:rsidR="00DE15CA" w:rsidRPr="00DE15CA" w:rsidRDefault="00DE15CA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15CA">
              <w:rPr>
                <w:rFonts w:ascii="Times New Roman" w:hAnsi="Times New Roman" w:cs="Times New Roman"/>
                <w:sz w:val="24"/>
                <w:szCs w:val="24"/>
              </w:rPr>
              <w:t>Номи</w:t>
            </w:r>
            <w:proofErr w:type="spellEnd"/>
            <w:r w:rsidR="006D35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5CA">
              <w:rPr>
                <w:rFonts w:ascii="Times New Roman" w:hAnsi="Times New Roman" w:cs="Times New Roman"/>
                <w:sz w:val="24"/>
                <w:szCs w:val="24"/>
              </w:rPr>
              <w:t>нация</w:t>
            </w:r>
            <w:proofErr w:type="gramEnd"/>
          </w:p>
        </w:tc>
        <w:tc>
          <w:tcPr>
            <w:tcW w:w="1384" w:type="dxa"/>
          </w:tcPr>
          <w:p w14:paraId="124EC679" w14:textId="50E8612A" w:rsidR="00DE15CA" w:rsidRPr="00DE15CA" w:rsidRDefault="00DE15CA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5CA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303" w:type="dxa"/>
          </w:tcPr>
          <w:p w14:paraId="4E15670B" w14:textId="7DE46F95" w:rsidR="00DE15CA" w:rsidRPr="00DE15CA" w:rsidRDefault="00DE15CA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5CA">
              <w:rPr>
                <w:rFonts w:ascii="Times New Roman" w:hAnsi="Times New Roman" w:cs="Times New Roman"/>
                <w:sz w:val="24"/>
                <w:szCs w:val="24"/>
              </w:rPr>
              <w:t>Рейтинг на муниципальном этапе конкурса (</w:t>
            </w:r>
            <w:r w:rsidRPr="006D353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DE15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E15CA" w14:paraId="0E23DEE1" w14:textId="77777777" w:rsidTr="006D353C">
        <w:tc>
          <w:tcPr>
            <w:tcW w:w="442" w:type="dxa"/>
          </w:tcPr>
          <w:p w14:paraId="0BDBDD24" w14:textId="000F2121" w:rsidR="00DE15CA" w:rsidRPr="00DE15CA" w:rsidRDefault="00DE15CA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14:paraId="0CBF65E7" w14:textId="77777777" w:rsidR="00DE15CA" w:rsidRPr="00DE15CA" w:rsidRDefault="00DE15CA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B50EC2" w14:textId="77777777" w:rsidR="00DE15CA" w:rsidRPr="00DE15CA" w:rsidRDefault="00DE15CA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03F907" w14:textId="77777777" w:rsidR="00DE15CA" w:rsidRPr="00DE15CA" w:rsidRDefault="00DE15CA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53F22" w14:textId="77777777" w:rsidR="00DE15CA" w:rsidRPr="00DE15CA" w:rsidRDefault="00DE15CA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203E107" w14:textId="77777777" w:rsidR="00DE15CA" w:rsidRPr="00DE15CA" w:rsidRDefault="00DE15CA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79DCB609" w14:textId="77777777" w:rsidR="00DE15CA" w:rsidRPr="00DE15CA" w:rsidRDefault="00DE15CA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14:paraId="7B4B2DAA" w14:textId="77777777" w:rsidR="00DE15CA" w:rsidRPr="00DE15CA" w:rsidRDefault="00DE15CA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5CA" w14:paraId="674034A9" w14:textId="77777777" w:rsidTr="006D353C">
        <w:tc>
          <w:tcPr>
            <w:tcW w:w="442" w:type="dxa"/>
          </w:tcPr>
          <w:p w14:paraId="112A04A1" w14:textId="5F76AD41" w:rsidR="00DE15CA" w:rsidRPr="00DE15CA" w:rsidRDefault="00DE15CA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14:paraId="14005262" w14:textId="77777777" w:rsidR="00DE15CA" w:rsidRPr="00DE15CA" w:rsidRDefault="00DE15CA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652E6C" w14:textId="77777777" w:rsidR="00DE15CA" w:rsidRPr="00DE15CA" w:rsidRDefault="00DE15CA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B2E79D" w14:textId="77777777" w:rsidR="00DE15CA" w:rsidRPr="00DE15CA" w:rsidRDefault="00DE15CA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6C279C" w14:textId="77777777" w:rsidR="00DE15CA" w:rsidRPr="00DE15CA" w:rsidRDefault="00DE15CA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3860A4" w14:textId="77777777" w:rsidR="00DE15CA" w:rsidRPr="00DE15CA" w:rsidRDefault="00DE15CA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6E04CAC" w14:textId="77777777" w:rsidR="00DE15CA" w:rsidRPr="00DE15CA" w:rsidRDefault="00DE15CA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14:paraId="602E31FA" w14:textId="77777777" w:rsidR="00DE15CA" w:rsidRPr="00DE15CA" w:rsidRDefault="00DE15CA" w:rsidP="00DE15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040E30" w14:textId="77777777" w:rsidR="00BE7804" w:rsidRDefault="00BE7804" w:rsidP="00DE15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0562F6" w14:textId="3EEAC13D" w:rsidR="00DE15CA" w:rsidRDefault="000266B4" w:rsidP="00DE15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6B4">
        <w:rPr>
          <w:rFonts w:ascii="Times New Roman" w:hAnsi="Times New Roman" w:cs="Times New Roman"/>
          <w:sz w:val="28"/>
          <w:szCs w:val="28"/>
        </w:rPr>
        <w:t xml:space="preserve">Руководитель органа, осуществляющего управление в сфере образования муниципальных и городских округов </w:t>
      </w:r>
      <w:r w:rsidR="00DE15CA">
        <w:rPr>
          <w:rFonts w:ascii="Times New Roman" w:hAnsi="Times New Roman" w:cs="Times New Roman"/>
          <w:sz w:val="28"/>
          <w:szCs w:val="28"/>
        </w:rPr>
        <w:t>Псков</w:t>
      </w:r>
      <w:r w:rsidRPr="000266B4">
        <w:rPr>
          <w:rFonts w:ascii="Times New Roman" w:hAnsi="Times New Roman" w:cs="Times New Roman"/>
          <w:sz w:val="28"/>
          <w:szCs w:val="28"/>
        </w:rPr>
        <w:t>ской области _____________________ ____________________ (</w:t>
      </w:r>
      <w:r w:rsidRPr="006D353C">
        <w:rPr>
          <w:rFonts w:ascii="Times New Roman" w:hAnsi="Times New Roman" w:cs="Times New Roman"/>
          <w:sz w:val="24"/>
          <w:szCs w:val="24"/>
        </w:rPr>
        <w:t>подпись) (расшифровка</w:t>
      </w:r>
      <w:r w:rsidRPr="000266B4">
        <w:rPr>
          <w:rFonts w:ascii="Times New Roman" w:hAnsi="Times New Roman" w:cs="Times New Roman"/>
          <w:sz w:val="28"/>
          <w:szCs w:val="28"/>
        </w:rPr>
        <w:t>).</w:t>
      </w:r>
      <w:r w:rsidR="008E65F5">
        <w:rPr>
          <w:rFonts w:ascii="Times New Roman" w:hAnsi="Times New Roman" w:cs="Times New Roman"/>
          <w:sz w:val="28"/>
          <w:szCs w:val="28"/>
        </w:rPr>
        <w:t xml:space="preserve"> </w:t>
      </w:r>
      <w:r w:rsidRPr="000266B4">
        <w:rPr>
          <w:rFonts w:ascii="Times New Roman" w:hAnsi="Times New Roman" w:cs="Times New Roman"/>
          <w:sz w:val="28"/>
          <w:szCs w:val="28"/>
        </w:rPr>
        <w:t>П.</w:t>
      </w:r>
    </w:p>
    <w:p w14:paraId="5C777DB0" w14:textId="77777777" w:rsidR="00DE15CA" w:rsidRDefault="00DE15CA" w:rsidP="00DE15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D16639" w14:textId="77777777" w:rsidR="00DE15CA" w:rsidRDefault="00DE15CA" w:rsidP="00DE15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E1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F6"/>
    <w:rsid w:val="000266B4"/>
    <w:rsid w:val="000959B8"/>
    <w:rsid w:val="00097CE9"/>
    <w:rsid w:val="001349A2"/>
    <w:rsid w:val="00147442"/>
    <w:rsid w:val="00170324"/>
    <w:rsid w:val="001B05AE"/>
    <w:rsid w:val="001C0FB3"/>
    <w:rsid w:val="001D7153"/>
    <w:rsid w:val="002631F2"/>
    <w:rsid w:val="002749AD"/>
    <w:rsid w:val="002A3A1D"/>
    <w:rsid w:val="002C5BF0"/>
    <w:rsid w:val="00323DBD"/>
    <w:rsid w:val="0043166C"/>
    <w:rsid w:val="00476B94"/>
    <w:rsid w:val="004A511F"/>
    <w:rsid w:val="00652F55"/>
    <w:rsid w:val="00657836"/>
    <w:rsid w:val="006D353C"/>
    <w:rsid w:val="00711F72"/>
    <w:rsid w:val="00715514"/>
    <w:rsid w:val="00731650"/>
    <w:rsid w:val="007A3AC7"/>
    <w:rsid w:val="00833254"/>
    <w:rsid w:val="008E65F5"/>
    <w:rsid w:val="009074CC"/>
    <w:rsid w:val="00970BD2"/>
    <w:rsid w:val="009C082D"/>
    <w:rsid w:val="00A17B7A"/>
    <w:rsid w:val="00A54599"/>
    <w:rsid w:val="00A66282"/>
    <w:rsid w:val="00A836A1"/>
    <w:rsid w:val="00AA3A92"/>
    <w:rsid w:val="00B00EB7"/>
    <w:rsid w:val="00B01D2F"/>
    <w:rsid w:val="00B14428"/>
    <w:rsid w:val="00B64D33"/>
    <w:rsid w:val="00B66886"/>
    <w:rsid w:val="00BE7804"/>
    <w:rsid w:val="00C2660C"/>
    <w:rsid w:val="00C81267"/>
    <w:rsid w:val="00C94C31"/>
    <w:rsid w:val="00CC507E"/>
    <w:rsid w:val="00CF4A60"/>
    <w:rsid w:val="00D40547"/>
    <w:rsid w:val="00DA2D1C"/>
    <w:rsid w:val="00DB223E"/>
    <w:rsid w:val="00DB33F6"/>
    <w:rsid w:val="00DE15CA"/>
    <w:rsid w:val="00E92902"/>
    <w:rsid w:val="00EC7D70"/>
    <w:rsid w:val="00ED3514"/>
    <w:rsid w:val="00EE0D07"/>
    <w:rsid w:val="00F80FB6"/>
    <w:rsid w:val="00F84122"/>
    <w:rsid w:val="00F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16A1"/>
  <w15:chartTrackingRefBased/>
  <w15:docId w15:val="{FD2D1161-D203-4368-9218-238D60DA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C3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94C3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6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gaoudo_lid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rizmpskov@yandex.ru" TargetMode="External"/><Relationship Id="rId5" Type="http://schemas.openxmlformats.org/officeDocument/2006/relationships/hyperlink" Target="mailto:turizmpskov@yandex.ru.ru" TargetMode="External"/><Relationship Id="rId4" Type="http://schemas.openxmlformats.org/officeDocument/2006/relationships/hyperlink" Target="mailto:turizmpskov@yandex.ru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10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2024-11-25T07:48:00Z</cp:lastPrinted>
  <dcterms:created xsi:type="dcterms:W3CDTF">2024-11-13T09:50:00Z</dcterms:created>
  <dcterms:modified xsi:type="dcterms:W3CDTF">2024-11-25T08:13:00Z</dcterms:modified>
</cp:coreProperties>
</file>